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3C8D8" w14:textId="750372B6" w:rsidR="00376036" w:rsidRPr="00B16A88" w:rsidRDefault="00376036" w:rsidP="00B45EFC">
      <w:pPr>
        <w:rPr>
          <w:rFonts w:ascii="Arial" w:hAnsi="Arial" w:cs="Arial"/>
          <w:b/>
          <w:sz w:val="24"/>
          <w:szCs w:val="24"/>
        </w:rPr>
      </w:pPr>
    </w:p>
    <w:p w14:paraId="1A3C9B84" w14:textId="651F3AB2" w:rsidR="00376036" w:rsidRPr="00B45EFC" w:rsidRDefault="00376036" w:rsidP="00B45EFC">
      <w:pPr>
        <w:jc w:val="center"/>
        <w:rPr>
          <w:rFonts w:ascii="Arial" w:hAnsi="Arial" w:cs="Arial"/>
          <w:b/>
          <w:sz w:val="24"/>
          <w:szCs w:val="24"/>
        </w:rPr>
      </w:pPr>
      <w:r w:rsidRPr="00B16A88">
        <w:rPr>
          <w:rFonts w:ascii="Arial" w:hAnsi="Arial" w:cs="Arial"/>
          <w:b/>
          <w:sz w:val="24"/>
          <w:szCs w:val="24"/>
        </w:rPr>
        <w:t>POST DETAILS</w:t>
      </w:r>
    </w:p>
    <w:p w14:paraId="2226C63C" w14:textId="77777777" w:rsidR="00376036" w:rsidRDefault="00376036" w:rsidP="0037603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16A88">
        <w:rPr>
          <w:rFonts w:ascii="Arial" w:hAnsi="Arial" w:cs="Arial"/>
          <w:b/>
          <w:sz w:val="24"/>
          <w:szCs w:val="24"/>
        </w:rPr>
        <w:t>D</w:t>
      </w:r>
      <w:r w:rsidR="00681E04" w:rsidRPr="00B16A88">
        <w:rPr>
          <w:rFonts w:ascii="Arial" w:hAnsi="Arial" w:cs="Arial"/>
          <w:b/>
          <w:sz w:val="24"/>
          <w:szCs w:val="24"/>
        </w:rPr>
        <w:t>etails</w:t>
      </w:r>
    </w:p>
    <w:p w14:paraId="76D0E390" w14:textId="7FBDA59F" w:rsidR="00091952" w:rsidRPr="00091952" w:rsidRDefault="0009195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Business Centre:</w:t>
      </w:r>
      <w:r>
        <w:rPr>
          <w:rFonts w:ascii="Arial" w:hAnsi="Arial" w:cs="Arial"/>
          <w:b/>
          <w:sz w:val="24"/>
          <w:szCs w:val="24"/>
        </w:rPr>
        <w:t xml:space="preserve"> Community Services</w:t>
      </w:r>
    </w:p>
    <w:p w14:paraId="46B6F543" w14:textId="3D02363B" w:rsidR="00091952" w:rsidRDefault="0009195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Division:</w:t>
      </w:r>
      <w:r>
        <w:rPr>
          <w:rFonts w:ascii="Arial" w:hAnsi="Arial" w:cs="Arial"/>
          <w:b/>
          <w:sz w:val="24"/>
          <w:szCs w:val="24"/>
        </w:rPr>
        <w:t xml:space="preserve"> Day Centres</w:t>
      </w:r>
    </w:p>
    <w:p w14:paraId="3BF114A5" w14:textId="7B5937A3" w:rsidR="00C970A2" w:rsidRPr="00091952" w:rsidRDefault="00C970A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 title: Activity &amp; Wellbeing Assistant</w:t>
      </w:r>
    </w:p>
    <w:p w14:paraId="73EBDF2F" w14:textId="2D77B5A0" w:rsidR="00091952" w:rsidRPr="00091952" w:rsidRDefault="0009195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Post Number: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76B7" w:rsidRPr="00DD76B7">
        <w:rPr>
          <w:rFonts w:ascii="Arial" w:hAnsi="Arial" w:cs="Arial"/>
          <w:b/>
          <w:sz w:val="24"/>
          <w:szCs w:val="24"/>
        </w:rPr>
        <w:t>E0955</w:t>
      </w:r>
    </w:p>
    <w:p w14:paraId="3ADDF1BB" w14:textId="00903B0F" w:rsidR="00091952" w:rsidRPr="00091952" w:rsidRDefault="0009195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Working Hours: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76B7">
        <w:rPr>
          <w:rFonts w:ascii="Arial" w:hAnsi="Arial" w:cs="Arial"/>
          <w:b/>
          <w:sz w:val="24"/>
          <w:szCs w:val="24"/>
        </w:rPr>
        <w:t>30</w:t>
      </w:r>
      <w:r w:rsidR="00624917">
        <w:rPr>
          <w:rFonts w:ascii="Arial" w:hAnsi="Arial" w:cs="Arial"/>
          <w:b/>
          <w:sz w:val="24"/>
          <w:szCs w:val="24"/>
        </w:rPr>
        <w:t>, over 5 days</w:t>
      </w:r>
      <w:r w:rsidR="006D3E22">
        <w:rPr>
          <w:rFonts w:ascii="Arial" w:hAnsi="Arial" w:cs="Arial"/>
          <w:b/>
          <w:sz w:val="24"/>
          <w:szCs w:val="24"/>
        </w:rPr>
        <w:t xml:space="preserve"> – Monday to Friday</w:t>
      </w:r>
      <w:r w:rsidR="00624917">
        <w:rPr>
          <w:rFonts w:ascii="Arial" w:hAnsi="Arial" w:cs="Arial"/>
          <w:b/>
          <w:sz w:val="24"/>
          <w:szCs w:val="24"/>
        </w:rPr>
        <w:t xml:space="preserve"> 9.30</w:t>
      </w:r>
      <w:r w:rsidR="006D3E22">
        <w:rPr>
          <w:rFonts w:ascii="Arial" w:hAnsi="Arial" w:cs="Arial"/>
          <w:b/>
          <w:sz w:val="24"/>
          <w:szCs w:val="24"/>
        </w:rPr>
        <w:t xml:space="preserve">am </w:t>
      </w:r>
      <w:r w:rsidR="00624917">
        <w:rPr>
          <w:rFonts w:ascii="Arial" w:hAnsi="Arial" w:cs="Arial"/>
          <w:b/>
          <w:sz w:val="24"/>
          <w:szCs w:val="24"/>
        </w:rPr>
        <w:t>-</w:t>
      </w:r>
      <w:r w:rsidR="006D3E22">
        <w:rPr>
          <w:rFonts w:ascii="Arial" w:hAnsi="Arial" w:cs="Arial"/>
          <w:b/>
          <w:sz w:val="24"/>
          <w:szCs w:val="24"/>
        </w:rPr>
        <w:t xml:space="preserve"> </w:t>
      </w:r>
      <w:r w:rsidR="00624917">
        <w:rPr>
          <w:rFonts w:ascii="Arial" w:hAnsi="Arial" w:cs="Arial"/>
          <w:b/>
          <w:sz w:val="24"/>
          <w:szCs w:val="24"/>
        </w:rPr>
        <w:t>3.30pm or 10.00am – 4.00pm</w:t>
      </w:r>
    </w:p>
    <w:p w14:paraId="6F8F5CE3" w14:textId="68071FD1" w:rsidR="00091952" w:rsidRPr="00091952" w:rsidRDefault="0009195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Grade:</w:t>
      </w:r>
      <w:r>
        <w:rPr>
          <w:rFonts w:ascii="Arial" w:hAnsi="Arial" w:cs="Arial"/>
          <w:b/>
          <w:sz w:val="24"/>
          <w:szCs w:val="24"/>
        </w:rPr>
        <w:t xml:space="preserve"> 4</w:t>
      </w:r>
    </w:p>
    <w:p w14:paraId="69EB5504" w14:textId="3D4DAAE0" w:rsidR="00091952" w:rsidRPr="00091952" w:rsidRDefault="0009195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Work Base:</w:t>
      </w:r>
      <w:r>
        <w:rPr>
          <w:rFonts w:ascii="Arial" w:hAnsi="Arial" w:cs="Arial"/>
          <w:b/>
          <w:sz w:val="24"/>
          <w:szCs w:val="24"/>
        </w:rPr>
        <w:t xml:space="preserve"> Windle Valley Day Centre</w:t>
      </w:r>
    </w:p>
    <w:p w14:paraId="042971AB" w14:textId="7E5DB96F" w:rsidR="00091952" w:rsidRPr="00091952" w:rsidRDefault="00091952" w:rsidP="00091952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Prepared/Agreed by: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C74F0">
        <w:rPr>
          <w:rFonts w:ascii="Arial" w:hAnsi="Arial" w:cs="Arial"/>
          <w:b/>
          <w:sz w:val="24"/>
          <w:szCs w:val="24"/>
        </w:rPr>
        <w:t>Corporate Deputy Head of Community Services</w:t>
      </w:r>
    </w:p>
    <w:p w14:paraId="3EDEBBB3" w14:textId="0152392A" w:rsidR="00B16A88" w:rsidRDefault="00091952" w:rsidP="00DD76B7">
      <w:pPr>
        <w:pStyle w:val="ListParagraph"/>
        <w:rPr>
          <w:rFonts w:ascii="Arial" w:hAnsi="Arial" w:cs="Arial"/>
          <w:b/>
          <w:sz w:val="24"/>
          <w:szCs w:val="24"/>
        </w:rPr>
      </w:pPr>
      <w:r w:rsidRPr="00091952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1463">
        <w:rPr>
          <w:rFonts w:ascii="Arial" w:hAnsi="Arial" w:cs="Arial"/>
          <w:b/>
          <w:sz w:val="24"/>
          <w:szCs w:val="24"/>
        </w:rPr>
        <w:t>March 2024</w:t>
      </w:r>
    </w:p>
    <w:p w14:paraId="1C889EAE" w14:textId="77777777" w:rsidR="00DD76B7" w:rsidRPr="00DD76B7" w:rsidRDefault="00DD76B7" w:rsidP="00DD76B7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1D3A875" w14:textId="77777777" w:rsidR="00376036" w:rsidRPr="00B16A88" w:rsidRDefault="00B652A0" w:rsidP="0037603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16A88">
        <w:rPr>
          <w:rFonts w:ascii="Arial" w:hAnsi="Arial" w:cs="Arial"/>
          <w:b/>
          <w:sz w:val="24"/>
          <w:szCs w:val="24"/>
        </w:rPr>
        <w:t>Organisational Responsibilities</w:t>
      </w:r>
    </w:p>
    <w:p w14:paraId="3B237001" w14:textId="0673954C" w:rsidR="00B16A88" w:rsidRPr="00B16A88" w:rsidRDefault="00376036" w:rsidP="00091952">
      <w:pPr>
        <w:ind w:firstLine="720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Reports to:</w:t>
      </w:r>
      <w:r w:rsidR="00DD76B7">
        <w:rPr>
          <w:rFonts w:ascii="Arial" w:hAnsi="Arial" w:cs="Arial"/>
          <w:sz w:val="24"/>
          <w:szCs w:val="24"/>
        </w:rPr>
        <w:t xml:space="preserve"> </w:t>
      </w:r>
      <w:r w:rsidR="00091952">
        <w:rPr>
          <w:rFonts w:ascii="Arial" w:hAnsi="Arial" w:cs="Arial"/>
          <w:sz w:val="24"/>
          <w:szCs w:val="24"/>
        </w:rPr>
        <w:t>Windle Valley Day Centre</w:t>
      </w:r>
      <w:r w:rsidR="00FC7D95">
        <w:rPr>
          <w:rFonts w:ascii="Arial" w:hAnsi="Arial" w:cs="Arial"/>
          <w:sz w:val="24"/>
          <w:szCs w:val="24"/>
        </w:rPr>
        <w:t xml:space="preserve"> Manager</w:t>
      </w:r>
    </w:p>
    <w:p w14:paraId="598CAF4D" w14:textId="77777777" w:rsidR="00376036" w:rsidRPr="00B16A88" w:rsidRDefault="00B652A0" w:rsidP="0037603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16A88">
        <w:rPr>
          <w:rFonts w:ascii="Arial" w:hAnsi="Arial" w:cs="Arial"/>
          <w:b/>
          <w:sz w:val="24"/>
          <w:szCs w:val="24"/>
        </w:rPr>
        <w:t>Job Purpose &amp; Objectives</w:t>
      </w:r>
    </w:p>
    <w:p w14:paraId="052E0E1E" w14:textId="77777777" w:rsidR="00B652A0" w:rsidRPr="00B16A88" w:rsidRDefault="00B652A0" w:rsidP="00B652A0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2E05303" w14:textId="6ED4D416" w:rsidR="00B652A0" w:rsidRPr="00B16A88" w:rsidRDefault="00B652A0" w:rsidP="00B652A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assist service users including support with access</w:t>
      </w:r>
      <w:r w:rsidR="0031596D">
        <w:rPr>
          <w:rFonts w:ascii="Arial" w:hAnsi="Arial" w:cs="Arial"/>
          <w:sz w:val="24"/>
          <w:szCs w:val="24"/>
        </w:rPr>
        <w:t xml:space="preserve">ing </w:t>
      </w:r>
      <w:r w:rsidRPr="00B16A88">
        <w:rPr>
          <w:rFonts w:ascii="Arial" w:hAnsi="Arial" w:cs="Arial"/>
          <w:sz w:val="24"/>
          <w:szCs w:val="24"/>
        </w:rPr>
        <w:t xml:space="preserve">facilities </w:t>
      </w:r>
      <w:r w:rsidR="0031596D">
        <w:rPr>
          <w:rFonts w:ascii="Arial" w:hAnsi="Arial" w:cs="Arial"/>
          <w:sz w:val="24"/>
          <w:szCs w:val="24"/>
        </w:rPr>
        <w:t xml:space="preserve">and </w:t>
      </w:r>
      <w:r w:rsidRPr="00B16A88">
        <w:rPr>
          <w:rFonts w:ascii="Arial" w:hAnsi="Arial" w:cs="Arial"/>
          <w:sz w:val="24"/>
          <w:szCs w:val="24"/>
        </w:rPr>
        <w:t>to enable personal care when required.</w:t>
      </w:r>
    </w:p>
    <w:p w14:paraId="02DD8A30" w14:textId="74D84A16" w:rsidR="00B652A0" w:rsidRPr="00B16A88" w:rsidRDefault="00B652A0" w:rsidP="00B652A0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identify changes in level of need, ill health, physical appearance, mental health etc.</w:t>
      </w:r>
      <w:r w:rsidR="00000835">
        <w:rPr>
          <w:rFonts w:ascii="Arial" w:hAnsi="Arial" w:cs="Arial"/>
          <w:sz w:val="24"/>
          <w:szCs w:val="24"/>
        </w:rPr>
        <w:t xml:space="preserve"> of service users</w:t>
      </w:r>
      <w:r w:rsidRPr="00B16A88">
        <w:rPr>
          <w:rFonts w:ascii="Arial" w:hAnsi="Arial" w:cs="Arial"/>
          <w:sz w:val="24"/>
          <w:szCs w:val="24"/>
        </w:rPr>
        <w:t xml:space="preserve"> and report to </w:t>
      </w:r>
      <w:r w:rsidR="00000835">
        <w:rPr>
          <w:rFonts w:ascii="Arial" w:hAnsi="Arial" w:cs="Arial"/>
          <w:sz w:val="24"/>
          <w:szCs w:val="24"/>
        </w:rPr>
        <w:t xml:space="preserve">the </w:t>
      </w:r>
      <w:r w:rsidR="002C4877">
        <w:rPr>
          <w:rFonts w:ascii="Arial" w:hAnsi="Arial" w:cs="Arial"/>
          <w:sz w:val="24"/>
          <w:szCs w:val="24"/>
        </w:rPr>
        <w:t>Day Services</w:t>
      </w:r>
      <w:r w:rsidR="00000835">
        <w:rPr>
          <w:rFonts w:ascii="Arial" w:hAnsi="Arial" w:cs="Arial"/>
          <w:sz w:val="24"/>
          <w:szCs w:val="24"/>
        </w:rPr>
        <w:t xml:space="preserve"> Manager for investigation</w:t>
      </w:r>
    </w:p>
    <w:p w14:paraId="414289C2" w14:textId="2E6EF7B6" w:rsidR="00B652A0" w:rsidRDefault="00B652A0" w:rsidP="0009195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 xml:space="preserve">To be involved in the organisation &amp; </w:t>
      </w:r>
      <w:r w:rsidR="00000835">
        <w:rPr>
          <w:rFonts w:ascii="Arial" w:hAnsi="Arial" w:cs="Arial"/>
          <w:sz w:val="24"/>
          <w:szCs w:val="24"/>
        </w:rPr>
        <w:t>delivery</w:t>
      </w:r>
      <w:r w:rsidRPr="00B16A88">
        <w:rPr>
          <w:rFonts w:ascii="Arial" w:hAnsi="Arial" w:cs="Arial"/>
          <w:sz w:val="24"/>
          <w:szCs w:val="24"/>
        </w:rPr>
        <w:t xml:space="preserve"> of activities for </w:t>
      </w:r>
      <w:r w:rsidR="00000835">
        <w:rPr>
          <w:rFonts w:ascii="Arial" w:hAnsi="Arial" w:cs="Arial"/>
          <w:sz w:val="24"/>
          <w:szCs w:val="24"/>
        </w:rPr>
        <w:t>service users</w:t>
      </w:r>
    </w:p>
    <w:p w14:paraId="1319D162" w14:textId="77777777" w:rsidR="00091952" w:rsidRPr="00091952" w:rsidRDefault="00091952" w:rsidP="00091952">
      <w:pPr>
        <w:pStyle w:val="ListParagraph"/>
        <w:rPr>
          <w:rFonts w:ascii="Arial" w:hAnsi="Arial" w:cs="Arial"/>
          <w:sz w:val="24"/>
          <w:szCs w:val="24"/>
        </w:rPr>
      </w:pPr>
    </w:p>
    <w:p w14:paraId="30ABAA6C" w14:textId="77777777" w:rsidR="00376036" w:rsidRPr="00B16A88" w:rsidRDefault="00B652A0" w:rsidP="00B652A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16A88">
        <w:rPr>
          <w:rFonts w:ascii="Arial" w:hAnsi="Arial" w:cs="Arial"/>
          <w:b/>
          <w:sz w:val="24"/>
          <w:szCs w:val="24"/>
        </w:rPr>
        <w:t>Main Duties of the Post</w:t>
      </w:r>
    </w:p>
    <w:p w14:paraId="44B5CDFF" w14:textId="77777777" w:rsidR="00376036" w:rsidRPr="00B16A88" w:rsidRDefault="00376036" w:rsidP="0037603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DAC8489" w14:textId="77777777" w:rsidR="00376036" w:rsidRPr="00B16A88" w:rsidRDefault="00B652A0" w:rsidP="00376036">
      <w:pPr>
        <w:tabs>
          <w:tab w:val="left" w:pos="1260"/>
        </w:tabs>
        <w:rPr>
          <w:rFonts w:ascii="Arial" w:hAnsi="Arial" w:cs="Arial"/>
          <w:b/>
          <w:sz w:val="24"/>
          <w:szCs w:val="24"/>
        </w:rPr>
      </w:pPr>
      <w:r w:rsidRPr="00B16A88">
        <w:rPr>
          <w:rFonts w:ascii="Arial" w:hAnsi="Arial" w:cs="Arial"/>
          <w:b/>
          <w:sz w:val="24"/>
          <w:szCs w:val="24"/>
        </w:rPr>
        <w:t xml:space="preserve">    </w:t>
      </w:r>
      <w:r w:rsidR="00376036" w:rsidRPr="00B16A88">
        <w:rPr>
          <w:rFonts w:ascii="Arial" w:hAnsi="Arial" w:cs="Arial"/>
          <w:b/>
          <w:sz w:val="24"/>
          <w:szCs w:val="24"/>
        </w:rPr>
        <w:t>Customer Care:</w:t>
      </w:r>
    </w:p>
    <w:p w14:paraId="2E652787" w14:textId="1B33487F" w:rsidR="00B652A0" w:rsidRPr="00B16A88" w:rsidRDefault="00B652A0" w:rsidP="00B652A0">
      <w:pPr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provide support and encouragement to service users in maintaining their independence and developing levels of confidence</w:t>
      </w:r>
      <w:r w:rsidR="00DD76B7">
        <w:rPr>
          <w:rFonts w:ascii="Arial" w:hAnsi="Arial" w:cs="Arial"/>
          <w:sz w:val="24"/>
          <w:szCs w:val="24"/>
        </w:rPr>
        <w:t>.</w:t>
      </w:r>
    </w:p>
    <w:p w14:paraId="79AA42E0" w14:textId="322720B1" w:rsidR="00B652A0" w:rsidRPr="00B16A88" w:rsidRDefault="00B652A0" w:rsidP="00B652A0">
      <w:pPr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assist service users in accessing facilities</w:t>
      </w:r>
      <w:r w:rsidR="00DD76B7">
        <w:rPr>
          <w:rFonts w:ascii="Arial" w:hAnsi="Arial" w:cs="Arial"/>
          <w:sz w:val="24"/>
          <w:szCs w:val="24"/>
        </w:rPr>
        <w:t>.</w:t>
      </w:r>
    </w:p>
    <w:p w14:paraId="13D48D9A" w14:textId="0EF3CF5A" w:rsidR="00B652A0" w:rsidRPr="00B16A88" w:rsidRDefault="00B652A0" w:rsidP="00B652A0">
      <w:pPr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tailor events and activities to the interests of service users</w:t>
      </w:r>
      <w:r w:rsidR="00890BA7">
        <w:rPr>
          <w:rFonts w:ascii="Arial" w:hAnsi="Arial" w:cs="Arial"/>
          <w:sz w:val="24"/>
          <w:szCs w:val="24"/>
        </w:rPr>
        <w:t xml:space="preserve"> and lead activities with them</w:t>
      </w:r>
      <w:r w:rsidR="00DD76B7">
        <w:rPr>
          <w:rFonts w:ascii="Arial" w:hAnsi="Arial" w:cs="Arial"/>
          <w:sz w:val="24"/>
          <w:szCs w:val="24"/>
        </w:rPr>
        <w:t>.</w:t>
      </w:r>
    </w:p>
    <w:p w14:paraId="5C491B18" w14:textId="3A0E3078" w:rsidR="00B652A0" w:rsidRPr="00B16A88" w:rsidRDefault="00B652A0" w:rsidP="00B652A0">
      <w:pPr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encourage service users to participate in organised activities and events</w:t>
      </w:r>
      <w:r w:rsidR="00DD76B7">
        <w:rPr>
          <w:rFonts w:ascii="Arial" w:hAnsi="Arial" w:cs="Arial"/>
          <w:sz w:val="24"/>
          <w:szCs w:val="24"/>
        </w:rPr>
        <w:t>.</w:t>
      </w:r>
    </w:p>
    <w:p w14:paraId="7BA152DD" w14:textId="506D4D20" w:rsidR="00B652A0" w:rsidRPr="00B16A88" w:rsidRDefault="00B652A0" w:rsidP="00B652A0">
      <w:pPr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 xml:space="preserve">To </w:t>
      </w:r>
      <w:r w:rsidR="00890BA7">
        <w:rPr>
          <w:rFonts w:ascii="Arial" w:hAnsi="Arial" w:cs="Arial"/>
          <w:sz w:val="24"/>
          <w:szCs w:val="24"/>
        </w:rPr>
        <w:t>maintain</w:t>
      </w:r>
      <w:r w:rsidRPr="00B16A88">
        <w:rPr>
          <w:rFonts w:ascii="Arial" w:hAnsi="Arial" w:cs="Arial"/>
          <w:sz w:val="24"/>
          <w:szCs w:val="24"/>
        </w:rPr>
        <w:t xml:space="preserve"> records in accordance with procedures</w:t>
      </w:r>
      <w:r w:rsidR="00DD76B7">
        <w:rPr>
          <w:rFonts w:ascii="Arial" w:hAnsi="Arial" w:cs="Arial"/>
          <w:sz w:val="24"/>
          <w:szCs w:val="24"/>
        </w:rPr>
        <w:t>.</w:t>
      </w:r>
    </w:p>
    <w:p w14:paraId="76F4DEBE" w14:textId="679983F6" w:rsidR="00B652A0" w:rsidRPr="00B16A88" w:rsidRDefault="00B652A0" w:rsidP="00376036">
      <w:pPr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maintain individual service user support plans</w:t>
      </w:r>
      <w:r w:rsidR="00DD76B7">
        <w:rPr>
          <w:rFonts w:ascii="Arial" w:hAnsi="Arial" w:cs="Arial"/>
          <w:sz w:val="24"/>
          <w:szCs w:val="24"/>
        </w:rPr>
        <w:t>.</w:t>
      </w:r>
    </w:p>
    <w:p w14:paraId="2B1225F9" w14:textId="77777777" w:rsidR="00B652A0" w:rsidRPr="00B16A88" w:rsidRDefault="00B652A0" w:rsidP="00B652A0">
      <w:pPr>
        <w:tabs>
          <w:tab w:val="left" w:pos="12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2477A2D" w14:textId="77777777" w:rsidR="00B652A0" w:rsidRPr="00B16A88" w:rsidRDefault="00B652A0" w:rsidP="00B652A0">
      <w:pPr>
        <w:tabs>
          <w:tab w:val="left" w:pos="12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B26FD72" w14:textId="77777777" w:rsidR="00376036" w:rsidRPr="00B16A88" w:rsidRDefault="00376036" w:rsidP="00376036">
      <w:pPr>
        <w:tabs>
          <w:tab w:val="left" w:pos="1260"/>
        </w:tabs>
        <w:rPr>
          <w:rFonts w:ascii="Arial" w:hAnsi="Arial" w:cs="Arial"/>
          <w:b/>
          <w:sz w:val="24"/>
          <w:szCs w:val="24"/>
        </w:rPr>
      </w:pPr>
      <w:r w:rsidRPr="00B16A88">
        <w:rPr>
          <w:rFonts w:ascii="Arial" w:hAnsi="Arial" w:cs="Arial"/>
          <w:b/>
          <w:sz w:val="24"/>
          <w:szCs w:val="24"/>
        </w:rPr>
        <w:t>Organisation:</w:t>
      </w:r>
    </w:p>
    <w:p w14:paraId="61D5C3DF" w14:textId="07685328" w:rsidR="00681E04" w:rsidRPr="00B16A88" w:rsidRDefault="00681E04" w:rsidP="00681E04">
      <w:pPr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lastRenderedPageBreak/>
        <w:t>To be trained in and administer when required, emergency first aid to service users, colleagues and other visitors to the centre</w:t>
      </w:r>
      <w:r w:rsidR="00DD76B7">
        <w:rPr>
          <w:rFonts w:ascii="Arial" w:hAnsi="Arial" w:cs="Arial"/>
          <w:sz w:val="24"/>
          <w:szCs w:val="24"/>
        </w:rPr>
        <w:t>.</w:t>
      </w:r>
    </w:p>
    <w:p w14:paraId="60C82A76" w14:textId="62D31737" w:rsidR="00376036" w:rsidRPr="00B16A88" w:rsidRDefault="00376036" w:rsidP="00376036">
      <w:pPr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 xml:space="preserve">To undertake administrative </w:t>
      </w:r>
      <w:r w:rsidR="00000835">
        <w:rPr>
          <w:rFonts w:ascii="Arial" w:hAnsi="Arial" w:cs="Arial"/>
          <w:sz w:val="24"/>
          <w:szCs w:val="24"/>
        </w:rPr>
        <w:t>tasks</w:t>
      </w:r>
      <w:r w:rsidRPr="00B16A88">
        <w:rPr>
          <w:rFonts w:ascii="Arial" w:hAnsi="Arial" w:cs="Arial"/>
          <w:sz w:val="24"/>
          <w:szCs w:val="24"/>
        </w:rPr>
        <w:t xml:space="preserve"> as </w:t>
      </w:r>
      <w:r w:rsidR="00000835">
        <w:rPr>
          <w:rFonts w:ascii="Arial" w:hAnsi="Arial" w:cs="Arial"/>
          <w:sz w:val="24"/>
          <w:szCs w:val="24"/>
        </w:rPr>
        <w:t>required</w:t>
      </w:r>
      <w:r w:rsidR="000C6D53">
        <w:rPr>
          <w:rFonts w:ascii="Arial" w:hAnsi="Arial" w:cs="Arial"/>
          <w:sz w:val="24"/>
          <w:szCs w:val="24"/>
        </w:rPr>
        <w:t>, to record activities.</w:t>
      </w:r>
    </w:p>
    <w:p w14:paraId="7A11D2A5" w14:textId="79296245" w:rsidR="00681E04" w:rsidRPr="00B16A88" w:rsidRDefault="00681E04" w:rsidP="00681E04">
      <w:pPr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work as part of a team in the ongoing development of services and activities</w:t>
      </w:r>
      <w:r w:rsidR="00DD76B7">
        <w:rPr>
          <w:rFonts w:ascii="Arial" w:hAnsi="Arial" w:cs="Arial"/>
          <w:sz w:val="24"/>
          <w:szCs w:val="24"/>
        </w:rPr>
        <w:t>.</w:t>
      </w:r>
    </w:p>
    <w:p w14:paraId="18CB05B8" w14:textId="43ABD805" w:rsidR="00376036" w:rsidRPr="00B16A88" w:rsidRDefault="00376036" w:rsidP="00376036">
      <w:pPr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support a</w:t>
      </w:r>
      <w:r w:rsidR="005E1A2F" w:rsidRPr="00B16A88">
        <w:rPr>
          <w:rFonts w:ascii="Arial" w:hAnsi="Arial" w:cs="Arial"/>
          <w:sz w:val="24"/>
          <w:szCs w:val="24"/>
        </w:rPr>
        <w:t xml:space="preserve">ll </w:t>
      </w:r>
      <w:r w:rsidR="002C4877">
        <w:rPr>
          <w:rFonts w:ascii="Arial" w:hAnsi="Arial" w:cs="Arial"/>
          <w:sz w:val="24"/>
          <w:szCs w:val="24"/>
        </w:rPr>
        <w:t xml:space="preserve">staff and </w:t>
      </w:r>
      <w:r w:rsidR="005E1A2F" w:rsidRPr="00B16A88">
        <w:rPr>
          <w:rFonts w:ascii="Arial" w:hAnsi="Arial" w:cs="Arial"/>
          <w:sz w:val="24"/>
          <w:szCs w:val="24"/>
        </w:rPr>
        <w:t xml:space="preserve">volunteers </w:t>
      </w:r>
      <w:r w:rsidR="002C4877">
        <w:rPr>
          <w:rFonts w:ascii="Arial" w:hAnsi="Arial" w:cs="Arial"/>
          <w:sz w:val="24"/>
          <w:szCs w:val="24"/>
        </w:rPr>
        <w:t>whilst in each premises</w:t>
      </w:r>
      <w:r w:rsidR="00DD76B7">
        <w:rPr>
          <w:rFonts w:ascii="Arial" w:hAnsi="Arial" w:cs="Arial"/>
          <w:sz w:val="24"/>
          <w:szCs w:val="24"/>
        </w:rPr>
        <w:t>.</w:t>
      </w:r>
    </w:p>
    <w:p w14:paraId="3FA72E66" w14:textId="328B0179" w:rsidR="00376036" w:rsidRPr="00B16A88" w:rsidRDefault="00376036" w:rsidP="00376036">
      <w:pPr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be prepared to</w:t>
      </w:r>
      <w:r w:rsidR="005E1A2F" w:rsidRPr="00B16A88">
        <w:rPr>
          <w:rFonts w:ascii="Arial" w:hAnsi="Arial" w:cs="Arial"/>
          <w:sz w:val="24"/>
          <w:szCs w:val="24"/>
        </w:rPr>
        <w:t xml:space="preserve"> undertake training as required</w:t>
      </w:r>
      <w:r w:rsidR="00DD76B7">
        <w:rPr>
          <w:rFonts w:ascii="Arial" w:hAnsi="Arial" w:cs="Arial"/>
          <w:sz w:val="24"/>
          <w:szCs w:val="24"/>
        </w:rPr>
        <w:t>.</w:t>
      </w:r>
    </w:p>
    <w:p w14:paraId="0BABCEA2" w14:textId="19C447A4" w:rsidR="00681E04" w:rsidRPr="00B16A88" w:rsidRDefault="00681E04" w:rsidP="00681E04">
      <w:pPr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Be flexible to support occasional evening or weekend functions</w:t>
      </w:r>
      <w:r w:rsidR="00DD76B7">
        <w:rPr>
          <w:rFonts w:ascii="Arial" w:hAnsi="Arial" w:cs="Arial"/>
          <w:sz w:val="24"/>
          <w:szCs w:val="24"/>
        </w:rPr>
        <w:t>.</w:t>
      </w:r>
    </w:p>
    <w:p w14:paraId="5922CC94" w14:textId="19FD1966" w:rsidR="00376036" w:rsidRPr="00B16A88" w:rsidRDefault="005E1A2F" w:rsidP="00376036">
      <w:pPr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be prepared to work in other RBC Day Centres as required in order to ensure full service delivery can be provided</w:t>
      </w:r>
      <w:r w:rsidR="00DD76B7">
        <w:rPr>
          <w:rFonts w:ascii="Arial" w:hAnsi="Arial" w:cs="Arial"/>
          <w:sz w:val="24"/>
          <w:szCs w:val="24"/>
        </w:rPr>
        <w:t>.</w:t>
      </w:r>
    </w:p>
    <w:p w14:paraId="270F3EA8" w14:textId="1DC42816" w:rsidR="00681E04" w:rsidRPr="00B16A88" w:rsidRDefault="00681E04" w:rsidP="00681E04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B16A88">
        <w:rPr>
          <w:rFonts w:ascii="Arial" w:hAnsi="Arial" w:cs="Arial"/>
          <w:sz w:val="24"/>
          <w:szCs w:val="24"/>
        </w:rPr>
        <w:t>To assist in the provision of an Emergency Rest Centre, in the event of a borough emergency</w:t>
      </w:r>
      <w:r w:rsidR="00DD76B7">
        <w:rPr>
          <w:rFonts w:ascii="Arial" w:hAnsi="Arial" w:cs="Arial"/>
          <w:sz w:val="24"/>
          <w:szCs w:val="24"/>
        </w:rPr>
        <w:t>.</w:t>
      </w:r>
    </w:p>
    <w:p w14:paraId="0EE3744C" w14:textId="77777777" w:rsidR="00376036" w:rsidRPr="00B16A88" w:rsidRDefault="00376036" w:rsidP="00376036">
      <w:pPr>
        <w:pStyle w:val="ListParagraph"/>
        <w:ind w:left="1418"/>
        <w:rPr>
          <w:rFonts w:ascii="Arial" w:hAnsi="Arial" w:cs="Arial"/>
          <w:sz w:val="24"/>
          <w:szCs w:val="24"/>
        </w:rPr>
      </w:pPr>
    </w:p>
    <w:p w14:paraId="46F1431A" w14:textId="77777777" w:rsidR="00376036" w:rsidRPr="00B16A88" w:rsidRDefault="00376036" w:rsidP="00376036">
      <w:pPr>
        <w:pStyle w:val="ListParagraph"/>
        <w:ind w:left="709" w:hanging="283"/>
        <w:rPr>
          <w:rFonts w:ascii="Arial" w:hAnsi="Arial" w:cs="Arial"/>
          <w:i/>
          <w:sz w:val="24"/>
          <w:szCs w:val="24"/>
        </w:rPr>
      </w:pPr>
      <w:r w:rsidRPr="00B16A88">
        <w:rPr>
          <w:rFonts w:ascii="Arial" w:hAnsi="Arial" w:cs="Arial"/>
          <w:i/>
          <w:sz w:val="24"/>
          <w:szCs w:val="24"/>
        </w:rPr>
        <w:t>General</w:t>
      </w:r>
    </w:p>
    <w:p w14:paraId="30A81ED4" w14:textId="77777777" w:rsidR="00376036" w:rsidRPr="00B16A88" w:rsidRDefault="00376036" w:rsidP="00376036">
      <w:pPr>
        <w:pStyle w:val="ListParagraph"/>
        <w:ind w:left="1418"/>
        <w:rPr>
          <w:rFonts w:ascii="Arial" w:hAnsi="Arial" w:cs="Arial"/>
          <w:i/>
          <w:sz w:val="24"/>
          <w:szCs w:val="24"/>
        </w:rPr>
      </w:pPr>
    </w:p>
    <w:p w14:paraId="3CB37173" w14:textId="77777777" w:rsidR="00376036" w:rsidRDefault="00376036" w:rsidP="00376036">
      <w:pPr>
        <w:pStyle w:val="ListParagraph"/>
        <w:ind w:left="426"/>
        <w:rPr>
          <w:rFonts w:ascii="Arial" w:hAnsi="Arial" w:cs="Arial"/>
          <w:i/>
          <w:sz w:val="24"/>
          <w:szCs w:val="24"/>
        </w:rPr>
      </w:pPr>
      <w:r w:rsidRPr="00B16A88">
        <w:rPr>
          <w:rFonts w:ascii="Arial" w:hAnsi="Arial" w:cs="Arial"/>
          <w:i/>
          <w:sz w:val="24"/>
          <w:szCs w:val="24"/>
        </w:rPr>
        <w:t>The above is a record of the main duties and responsibilities of this post at a given date. As necessary, following consultation, duties may change from time to time to meet the requirements of the service.</w:t>
      </w:r>
    </w:p>
    <w:p w14:paraId="4B1418BA" w14:textId="77777777" w:rsidR="005B7559" w:rsidRDefault="005B7559" w:rsidP="00376036">
      <w:pPr>
        <w:pStyle w:val="ListParagraph"/>
        <w:ind w:left="426"/>
        <w:rPr>
          <w:rFonts w:ascii="Arial" w:hAnsi="Arial" w:cs="Arial"/>
          <w:i/>
          <w:sz w:val="24"/>
          <w:szCs w:val="24"/>
        </w:rPr>
      </w:pPr>
    </w:p>
    <w:p w14:paraId="5D056A24" w14:textId="77777777" w:rsidR="005B7559" w:rsidRDefault="005B7559" w:rsidP="00376036">
      <w:pPr>
        <w:pStyle w:val="ListParagraph"/>
        <w:ind w:left="426"/>
        <w:rPr>
          <w:rFonts w:ascii="Arial" w:hAnsi="Arial" w:cs="Arial"/>
          <w:i/>
          <w:sz w:val="24"/>
          <w:szCs w:val="24"/>
        </w:rPr>
      </w:pPr>
    </w:p>
    <w:p w14:paraId="33C5C75D" w14:textId="77777777" w:rsidR="005B7559" w:rsidRDefault="005B7559" w:rsidP="00376036">
      <w:pPr>
        <w:pStyle w:val="ListParagraph"/>
        <w:ind w:left="426"/>
        <w:rPr>
          <w:rFonts w:ascii="Arial" w:hAnsi="Arial" w:cs="Arial"/>
          <w:i/>
          <w:sz w:val="24"/>
          <w:szCs w:val="24"/>
        </w:rPr>
      </w:pPr>
    </w:p>
    <w:p w14:paraId="457DFDEC" w14:textId="77777777" w:rsidR="005B7559" w:rsidRDefault="005B755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1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3931"/>
        <w:gridCol w:w="2155"/>
        <w:gridCol w:w="2296"/>
      </w:tblGrid>
      <w:tr w:rsidR="00376036" w:rsidRPr="00B16A88" w14:paraId="4A4DB549" w14:textId="77777777" w:rsidTr="004B3AD3">
        <w:trPr>
          <w:trHeight w:val="817"/>
        </w:trPr>
        <w:tc>
          <w:tcPr>
            <w:tcW w:w="5614" w:type="dxa"/>
            <w:gridSpan w:val="2"/>
            <w:vAlign w:val="bottom"/>
          </w:tcPr>
          <w:p w14:paraId="0D8316FC" w14:textId="77777777" w:rsidR="00376036" w:rsidRPr="00B16A88" w:rsidRDefault="00376036" w:rsidP="00AF2CDF">
            <w:pPr>
              <w:rPr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PERSON SPECIFICATION</w:t>
            </w:r>
          </w:p>
        </w:tc>
        <w:tc>
          <w:tcPr>
            <w:tcW w:w="4451" w:type="dxa"/>
            <w:gridSpan w:val="2"/>
            <w:vAlign w:val="bottom"/>
          </w:tcPr>
          <w:p w14:paraId="791589A0" w14:textId="77777777" w:rsidR="00376036" w:rsidRPr="00B16A88" w:rsidRDefault="00376036" w:rsidP="00AF2CDF">
            <w:pPr>
              <w:jc w:val="right"/>
              <w:rPr>
                <w:sz w:val="24"/>
                <w:szCs w:val="24"/>
              </w:rPr>
            </w:pPr>
            <w:r w:rsidRPr="00B16A88">
              <w:rPr>
                <w:rFonts w:ascii="MS Serif" w:hAnsi="MS Serif"/>
                <w:noProof/>
                <w:sz w:val="24"/>
                <w:szCs w:val="24"/>
              </w:rPr>
              <w:drawing>
                <wp:inline distT="0" distB="0" distL="0" distR="0" wp14:anchorId="37E08DAC" wp14:editId="5E256E2D">
                  <wp:extent cx="2147570" cy="499745"/>
                  <wp:effectExtent l="0" t="0" r="5080" b="0"/>
                  <wp:docPr id="1" name="Picture 3" descr="Z:\My Pictures\RBC Logo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My Pictures\RBC Logo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036" w:rsidRPr="00B16A88" w14:paraId="400997AD" w14:textId="77777777" w:rsidTr="004B3AD3">
        <w:trPr>
          <w:trHeight w:val="593"/>
        </w:trPr>
        <w:tc>
          <w:tcPr>
            <w:tcW w:w="1683" w:type="dxa"/>
            <w:vAlign w:val="bottom"/>
          </w:tcPr>
          <w:p w14:paraId="22309C98" w14:textId="77777777" w:rsidR="00376036" w:rsidRPr="00B16A88" w:rsidRDefault="00376036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Post Name:</w:t>
            </w:r>
          </w:p>
        </w:tc>
        <w:tc>
          <w:tcPr>
            <w:tcW w:w="3931" w:type="dxa"/>
            <w:vAlign w:val="bottom"/>
          </w:tcPr>
          <w:p w14:paraId="3DF43C59" w14:textId="20A2909B" w:rsidR="00376036" w:rsidRPr="00B16A88" w:rsidRDefault="00B612C4" w:rsidP="00225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 &amp; Wellbeing Assistant</w:t>
            </w:r>
            <w:r w:rsidR="00A631A8" w:rsidRPr="00B16A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6036" w:rsidRPr="00B16A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Align w:val="bottom"/>
          </w:tcPr>
          <w:p w14:paraId="5DBC06F6" w14:textId="77777777" w:rsidR="00376036" w:rsidRPr="00B16A88" w:rsidRDefault="00376036" w:rsidP="00AF2CDF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noProof/>
                <w:sz w:val="24"/>
                <w:szCs w:val="24"/>
              </w:rPr>
              <w:t>Post Number:</w:t>
            </w:r>
          </w:p>
        </w:tc>
        <w:tc>
          <w:tcPr>
            <w:tcW w:w="2296" w:type="dxa"/>
            <w:vAlign w:val="bottom"/>
          </w:tcPr>
          <w:p w14:paraId="1163E309" w14:textId="34DB61F5" w:rsidR="00376036" w:rsidRPr="00B16A88" w:rsidRDefault="00B612C4" w:rsidP="00AF2CD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D76B7">
              <w:rPr>
                <w:rFonts w:ascii="Arial" w:hAnsi="Arial" w:cs="Arial"/>
                <w:b/>
                <w:sz w:val="24"/>
                <w:szCs w:val="24"/>
              </w:rPr>
              <w:t>E0955</w:t>
            </w:r>
          </w:p>
        </w:tc>
      </w:tr>
      <w:tr w:rsidR="00376036" w:rsidRPr="00B16A88" w14:paraId="67FEB604" w14:textId="77777777" w:rsidTr="005E1A2F">
        <w:trPr>
          <w:trHeight w:val="622"/>
        </w:trPr>
        <w:tc>
          <w:tcPr>
            <w:tcW w:w="1683" w:type="dxa"/>
            <w:vAlign w:val="bottom"/>
          </w:tcPr>
          <w:p w14:paraId="4B0CA5A8" w14:textId="77777777" w:rsidR="00376036" w:rsidRPr="00B16A88" w:rsidRDefault="00376036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</w:tc>
        <w:tc>
          <w:tcPr>
            <w:tcW w:w="3931" w:type="dxa"/>
            <w:vAlign w:val="bottom"/>
          </w:tcPr>
          <w:p w14:paraId="3F3C07C1" w14:textId="03C23B50" w:rsidR="00376036" w:rsidRPr="00B16A88" w:rsidRDefault="000C74F0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Corporate Deputy Head of Community Services</w:t>
            </w:r>
          </w:p>
        </w:tc>
        <w:tc>
          <w:tcPr>
            <w:tcW w:w="2155" w:type="dxa"/>
            <w:vAlign w:val="bottom"/>
          </w:tcPr>
          <w:p w14:paraId="7D025C43" w14:textId="77777777" w:rsidR="00376036" w:rsidRPr="00B16A88" w:rsidRDefault="00376036" w:rsidP="00AF2CD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Date:</w:t>
            </w:r>
          </w:p>
        </w:tc>
        <w:tc>
          <w:tcPr>
            <w:tcW w:w="2296" w:type="dxa"/>
            <w:vAlign w:val="bottom"/>
          </w:tcPr>
          <w:p w14:paraId="5E9A7EC8" w14:textId="66403A3E" w:rsidR="00376036" w:rsidRPr="00B16A88" w:rsidRDefault="00471463" w:rsidP="00A631A8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27/02/2024</w:t>
            </w:r>
          </w:p>
        </w:tc>
      </w:tr>
    </w:tbl>
    <w:p w14:paraId="31999EDB" w14:textId="77777777" w:rsidR="00376036" w:rsidRPr="00B16A88" w:rsidRDefault="00376036" w:rsidP="00376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32"/>
        <w:gridCol w:w="708"/>
        <w:gridCol w:w="694"/>
        <w:gridCol w:w="3030"/>
        <w:gridCol w:w="851"/>
        <w:gridCol w:w="850"/>
      </w:tblGrid>
      <w:tr w:rsidR="00376036" w:rsidRPr="00B16A88" w14:paraId="68118D27" w14:textId="77777777" w:rsidTr="004B3AD3">
        <w:tc>
          <w:tcPr>
            <w:tcW w:w="39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700482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69DDF8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How Assessed?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755EEA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C71F88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How Assessed?</w:t>
            </w:r>
          </w:p>
        </w:tc>
      </w:tr>
      <w:tr w:rsidR="00376036" w:rsidRPr="00B16A88" w14:paraId="4F2DE594" w14:textId="77777777" w:rsidTr="004B3AD3">
        <w:tc>
          <w:tcPr>
            <w:tcW w:w="39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4610EFA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83F53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A.F</w:t>
            </w:r>
          </w:p>
        </w:tc>
        <w:tc>
          <w:tcPr>
            <w:tcW w:w="69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F216F6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INT</w:t>
            </w:r>
          </w:p>
        </w:tc>
        <w:tc>
          <w:tcPr>
            <w:tcW w:w="303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D67C3F8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D5CA73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A.F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C470F3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INT</w:t>
            </w:r>
          </w:p>
        </w:tc>
      </w:tr>
      <w:tr w:rsidR="00376036" w:rsidRPr="00B16A88" w14:paraId="02296ACA" w14:textId="77777777" w:rsidTr="004B3AD3">
        <w:trPr>
          <w:trHeight w:val="283"/>
        </w:trPr>
        <w:tc>
          <w:tcPr>
            <w:tcW w:w="393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2ECD4DA9" w14:textId="77777777" w:rsidR="00376036" w:rsidRPr="00B16A88" w:rsidRDefault="00376036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Education &amp; Training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291FA5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AFA8D9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ED779B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1248EE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384A136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036" w:rsidRPr="00B16A88" w14:paraId="0ABDCC0F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9F27684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B96319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1B88F2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61726C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6F7026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62E569F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036" w:rsidRPr="00B16A88" w14:paraId="60BDF6B0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E4A1B11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Evidence of literacy and numeracy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FD16D1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61403E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EA6F28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Current First Aid Certificate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B702D5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BF49327" w14:textId="77777777" w:rsidR="00376036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</w:tr>
      <w:tr w:rsidR="00376036" w:rsidRPr="00B16A88" w14:paraId="02D55129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2ADAEA0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113786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8BCBDA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181834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654A98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8EBA2E6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036" w:rsidRPr="00B16A88" w14:paraId="414FCBB5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C975242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3B88F1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0163A9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5929A0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Food Hygiene Certificate</w:t>
            </w:r>
          </w:p>
          <w:p w14:paraId="7A9EDA27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4141D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245F72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86E7A1E" w14:textId="77777777" w:rsidR="00376036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</w:tr>
      <w:tr w:rsidR="00376036" w:rsidRPr="00B16A88" w14:paraId="6CAF783A" w14:textId="77777777" w:rsidTr="004B3AD3">
        <w:tc>
          <w:tcPr>
            <w:tcW w:w="3932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2D46AD81" w14:textId="77777777" w:rsidR="00376036" w:rsidRPr="00B16A88" w:rsidRDefault="00376036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Experience &amp; Knowledge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7B0409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567C67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EF388F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59A82E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6B95CB91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036" w:rsidRPr="00B16A88" w14:paraId="3493C29E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2A44155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6B21E3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FFCA4C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008E5E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626DF0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5205619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036" w:rsidRPr="00B16A88" w14:paraId="21B6C269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39DF075" w14:textId="77777777" w:rsidR="00376036" w:rsidRPr="00B16A88" w:rsidRDefault="00376036" w:rsidP="005E1A2F">
            <w:pPr>
              <w:tabs>
                <w:tab w:val="left" w:pos="915"/>
              </w:tabs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5E1A2F" w:rsidRPr="00B16A88">
              <w:rPr>
                <w:rFonts w:ascii="Arial" w:hAnsi="Arial" w:cs="Arial"/>
                <w:sz w:val="24"/>
                <w:szCs w:val="24"/>
              </w:rPr>
              <w:t>working with customers or service users in a</w:t>
            </w:r>
            <w:r w:rsidRPr="00B16A88">
              <w:rPr>
                <w:rFonts w:ascii="Arial" w:hAnsi="Arial" w:cs="Arial"/>
                <w:sz w:val="24"/>
                <w:szCs w:val="24"/>
              </w:rPr>
              <w:t xml:space="preserve"> front line working environment</w:t>
            </w:r>
          </w:p>
          <w:p w14:paraId="7D1E6FCC" w14:textId="77777777" w:rsidR="00B870A3" w:rsidRPr="00B16A88" w:rsidRDefault="00B870A3" w:rsidP="005E1A2F">
            <w:pPr>
              <w:tabs>
                <w:tab w:val="left" w:pos="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B3E743" w14:textId="77777777" w:rsidR="00B870A3" w:rsidRPr="00B16A88" w:rsidRDefault="00B870A3" w:rsidP="00B8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Knowledge and understanding of the issues faced by older people</w:t>
            </w:r>
          </w:p>
          <w:p w14:paraId="77BBBC72" w14:textId="77777777" w:rsidR="00B870A3" w:rsidRPr="00B16A88" w:rsidRDefault="00B870A3" w:rsidP="005E1A2F">
            <w:pPr>
              <w:tabs>
                <w:tab w:val="left" w:pos="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3949B6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48CDC553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17E4E2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B482E0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0D9DDF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E4D54" w14:textId="77777777" w:rsidR="00B870A3" w:rsidRPr="00B16A88" w:rsidRDefault="00B870A3" w:rsidP="00B87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4F9956C6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A2B9CE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25BEDF71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8EB018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064B7B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A8174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951BD4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5961F1" w14:textId="77777777" w:rsidR="00376036" w:rsidRPr="00B16A88" w:rsidRDefault="00A631A8" w:rsidP="00B870A3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B870A3" w:rsidRPr="00B16A88">
              <w:rPr>
                <w:rFonts w:ascii="Arial" w:hAnsi="Arial" w:cs="Arial"/>
                <w:sz w:val="24"/>
                <w:szCs w:val="24"/>
              </w:rPr>
              <w:t>working in a commercial kitchen environment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0F30CA" w14:textId="77777777" w:rsidR="00376036" w:rsidRPr="00B16A88" w:rsidRDefault="00A631A8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33CFB835" w14:textId="77777777" w:rsidR="00B870A3" w:rsidRPr="00B16A88" w:rsidRDefault="00B870A3" w:rsidP="00AF2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AA8CA" w14:textId="77777777" w:rsidR="00B870A3" w:rsidRPr="00B16A88" w:rsidRDefault="00B870A3" w:rsidP="00B870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98A1790" w14:textId="77777777" w:rsidR="00376036" w:rsidRPr="00B16A88" w:rsidRDefault="00376036" w:rsidP="00B870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036" w:rsidRPr="00B16A88" w14:paraId="7B9FC2E4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B4CFA7A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320D56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366F30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546133" w14:textId="77777777" w:rsidR="00376036" w:rsidRPr="00B16A88" w:rsidRDefault="00376036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21B66B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D601F5B" w14:textId="77777777" w:rsidR="00376036" w:rsidRPr="00B16A88" w:rsidRDefault="00376036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4D0FEC4B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B04A70E" w14:textId="77777777" w:rsidR="00A631A8" w:rsidRPr="00B16A88" w:rsidRDefault="00A631A8" w:rsidP="001128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89923D" w14:textId="77777777" w:rsidR="00A631A8" w:rsidRPr="00B16A88" w:rsidRDefault="00A631A8" w:rsidP="001128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BBF2F3" w14:textId="77777777" w:rsidR="00A631A8" w:rsidRPr="00B16A88" w:rsidRDefault="00A631A8" w:rsidP="001128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63FE03" w14:textId="77777777" w:rsidR="00A631A8" w:rsidRPr="00B16A88" w:rsidRDefault="00A631A8" w:rsidP="00ED0C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Experience of working with volunteers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149999" w14:textId="77777777" w:rsidR="00B870A3" w:rsidRPr="00B16A88" w:rsidRDefault="00B870A3" w:rsidP="00B87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4D555A9F" w14:textId="77777777" w:rsidR="00A631A8" w:rsidRPr="00B16A88" w:rsidRDefault="00A631A8" w:rsidP="00ED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E827002" w14:textId="77777777" w:rsidR="00A631A8" w:rsidRPr="00B16A88" w:rsidRDefault="00A631A8" w:rsidP="00ED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1F56415F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6E8E4D7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A0060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138F5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6DAAF5" w14:textId="77777777" w:rsidR="00A631A8" w:rsidRPr="00B16A88" w:rsidRDefault="00A631A8" w:rsidP="00ED0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444A00" w14:textId="77777777" w:rsidR="00A631A8" w:rsidRPr="00B16A88" w:rsidRDefault="00A631A8" w:rsidP="00ED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6D7C968" w14:textId="77777777" w:rsidR="00A631A8" w:rsidRPr="00B16A88" w:rsidRDefault="00A631A8" w:rsidP="00ED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77465AA6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B16A1E4" w14:textId="77777777" w:rsidR="00A631A8" w:rsidRPr="00B16A88" w:rsidRDefault="00A631A8" w:rsidP="001C4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4D9380" w14:textId="77777777" w:rsidR="00A631A8" w:rsidRPr="00B16A88" w:rsidRDefault="00A631A8" w:rsidP="0086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207003" w14:textId="77777777" w:rsidR="00A631A8" w:rsidRPr="00B16A88" w:rsidRDefault="00A631A8" w:rsidP="0086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760D1E" w14:textId="77777777" w:rsidR="00A631A8" w:rsidRPr="00B16A88" w:rsidRDefault="00B870A3" w:rsidP="00ED0C80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Experience of working in A Day Centre environment</w:t>
            </w:r>
          </w:p>
          <w:p w14:paraId="0FE1EC34" w14:textId="77777777" w:rsidR="001C41C7" w:rsidRPr="00B16A88" w:rsidRDefault="001C41C7" w:rsidP="00ED0C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F321F" w14:textId="77777777" w:rsidR="00A631A8" w:rsidRPr="00B16A88" w:rsidRDefault="001C41C7" w:rsidP="00ED0C80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Experience of working with older people</w:t>
            </w:r>
          </w:p>
          <w:p w14:paraId="52A2C80C" w14:textId="77777777" w:rsidR="001C41C7" w:rsidRPr="00B16A88" w:rsidRDefault="001C41C7" w:rsidP="00ED0C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146B5" w14:textId="77777777" w:rsidR="001C41C7" w:rsidRPr="00B16A88" w:rsidRDefault="001C41C7" w:rsidP="00B8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625921" w14:textId="77777777" w:rsidR="001C41C7" w:rsidRPr="00B16A88" w:rsidRDefault="001C41C7" w:rsidP="001C4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023CD9" w14:textId="77777777" w:rsidR="001C41C7" w:rsidRPr="00B16A88" w:rsidRDefault="001C41C7" w:rsidP="001C4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E54651" w14:textId="77777777" w:rsidR="00A631A8" w:rsidRPr="00B16A88" w:rsidRDefault="001C41C7" w:rsidP="001C41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28C78A70" w14:textId="77777777" w:rsidR="00B870A3" w:rsidRPr="00B16A88" w:rsidRDefault="00B870A3" w:rsidP="001C41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16AB94" w14:textId="77777777" w:rsidR="00B870A3" w:rsidRPr="00B16A88" w:rsidRDefault="00B870A3" w:rsidP="001C41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C10BC8" w14:textId="77777777" w:rsidR="00B870A3" w:rsidRPr="00B16A88" w:rsidRDefault="00B870A3" w:rsidP="00B870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62EDC847" w14:textId="77777777" w:rsidR="00B870A3" w:rsidRPr="00B16A88" w:rsidRDefault="00B870A3" w:rsidP="001C4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72936B7" w14:textId="77777777" w:rsidR="001C41C7" w:rsidRPr="00B16A88" w:rsidRDefault="001C41C7" w:rsidP="00B870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4EC09" w14:textId="77777777" w:rsidR="00877933" w:rsidRPr="00B16A88" w:rsidRDefault="00877933" w:rsidP="001C41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800225" w14:textId="77777777" w:rsidR="001C41C7" w:rsidRPr="00B16A88" w:rsidRDefault="001C41C7" w:rsidP="001C4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DEF5FF" w14:textId="77777777" w:rsidR="001C41C7" w:rsidRPr="00B16A88" w:rsidRDefault="001C41C7" w:rsidP="001C4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84759" w14:textId="77777777" w:rsidR="0031596D" w:rsidRDefault="0031596D" w:rsidP="003159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559105" w14:textId="3DA93738" w:rsidR="0031596D" w:rsidRPr="00B16A88" w:rsidRDefault="0031596D" w:rsidP="00315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  <w:p w14:paraId="73900615" w14:textId="77777777" w:rsidR="00A631A8" w:rsidRPr="00B16A88" w:rsidRDefault="00A631A8" w:rsidP="001C4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4B360419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110786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E903F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4A7CDD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A50B77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B5C49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744F34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38E46E90" w14:textId="77777777" w:rsidTr="004B3AD3">
        <w:tc>
          <w:tcPr>
            <w:tcW w:w="3932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247FEFB" w14:textId="77777777" w:rsidR="00A631A8" w:rsidRPr="00B16A88" w:rsidRDefault="00A631A8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Personal Qualities/Personality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0DE37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DBFE8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BF967F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FD54BC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DA89EE4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7AFFE09C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E726D12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CF0E7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6A337D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45F07F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27E07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FDA767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6ADDDAC3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558CD2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Enthusiastic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C38DE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2812B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61CB46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BFEE0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B1B8C2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6C2F83FA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C1E5610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D87AF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F1C60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459BE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7BE09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F62CBC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7118B3B2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5E6F7F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Confident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4B3F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3841AC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3C5FD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368F3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520A9A4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630A7C47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BB2A511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7366E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3F6AB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ED83FC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ED396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1C022F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2E5F8513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44E971F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lastRenderedPageBreak/>
              <w:t>Patience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08463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7BAB64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6AE056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2D283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B6DCD0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518BD68C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180E33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99D9D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463E8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D8C650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3CB0D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C58464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0867696E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CB295C4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Diplomatic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288965" w14:textId="77777777" w:rsidR="00A631A8" w:rsidRPr="00B16A88" w:rsidRDefault="00877933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2BD80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0AA948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0CFFDB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6C0401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01CFBD63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24467D9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509CD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9EAA7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FF9D4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42AB0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6A70DF7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0A1D81FD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9A12DCC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Empathetic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66B2B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E4066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D58B88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56C78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E309DAB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5E465DC9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9108AB9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A69D7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F2E7C4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B243D0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E054D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3235A2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4B80CED3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C88DD22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Reliable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98378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96BED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22EEB3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2C519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7441FB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61182D2E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78B425B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7D5E6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9B318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C77336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9BCBF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DEB90A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5F0F4F27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78A1C7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Flexible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74055D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FE705D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2986BC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22CA2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AB28E7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479F7842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95C7DA8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4D84D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EE6B7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9DD75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5B5BBB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6DAEC1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6D212E88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BD5506C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Calm under pressure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7B0DE9" w14:textId="77777777" w:rsidR="00A631A8" w:rsidRPr="00B16A88" w:rsidRDefault="00877933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D172D7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2FA216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69E2C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52D123B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019981D2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D031417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6736B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26D17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FD81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2CEB7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D117D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F8BCF3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0EEE528A" w14:textId="77777777" w:rsidTr="004B3AD3">
        <w:tc>
          <w:tcPr>
            <w:tcW w:w="3932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9160D08" w14:textId="77777777" w:rsidR="00A631A8" w:rsidRPr="00B16A88" w:rsidRDefault="00A631A8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FEF18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83C22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BBEEF2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CA63CC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C63778D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1482FBCE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7E1246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3EDDC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CE40D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9AE22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E3E9A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E86CD6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7F683DC4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002CC68" w14:textId="77777777" w:rsidR="00A631A8" w:rsidRPr="00B16A88" w:rsidRDefault="00A631A8" w:rsidP="00A631A8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Good communication skills, both  written and verbal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68589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1B9C8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4FEE01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Ability to undertake basic administration tasks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6A87E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CEBDC1D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</w:tr>
      <w:tr w:rsidR="00A631A8" w:rsidRPr="00B16A88" w14:paraId="06587F2C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D168482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E6564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87CC1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AD44F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3C14B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7F2BD6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153A2AB3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C13664C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Excellent organisation skills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4824A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B24F7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9E6DCD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Ability to use initiative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E743E4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724436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</w:tr>
      <w:tr w:rsidR="00A631A8" w:rsidRPr="00B16A88" w14:paraId="5720DC78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384C08F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DC1C3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345EC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23B8A0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6EB9E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0DE9C5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71D284B4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2B6D524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Ability to work well as part of a team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1B8EFB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49294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C12018" w14:textId="77777777" w:rsidR="00A631A8" w:rsidRPr="00B16A88" w:rsidRDefault="00A631A8" w:rsidP="001C41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F9255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01B492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390E0ABC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439F34A" w14:textId="77777777" w:rsidR="00A631A8" w:rsidRPr="00B16A88" w:rsidRDefault="00A631A8" w:rsidP="001C41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37282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0BA0C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23D8DE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43B00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BC53EFB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38D23A33" w14:textId="77777777" w:rsidTr="00877933">
        <w:trPr>
          <w:trHeight w:val="345"/>
        </w:trPr>
        <w:tc>
          <w:tcPr>
            <w:tcW w:w="393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BEA92F" w14:textId="77777777" w:rsidR="00877933" w:rsidRPr="00B16A88" w:rsidRDefault="00877933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Excellent listening skill</w:t>
            </w:r>
          </w:p>
          <w:p w14:paraId="2F6D5694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9F31D4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473F1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4D6F70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B8FA1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5F65D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0D9B1B93" w14:textId="77777777" w:rsidTr="004B3AD3">
        <w:tc>
          <w:tcPr>
            <w:tcW w:w="393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40F9BC1" w14:textId="77777777" w:rsidR="00A631A8" w:rsidRPr="00B16A88" w:rsidRDefault="00A631A8" w:rsidP="00AF2C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t>Career Objectives &amp;Special Requirements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D7242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932C3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13DC00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EBB175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F03BDF4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5C0F1915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27D9964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7253A3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FF8AE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808EF8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F98BD8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F76CFD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2AC886C3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A420F26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4BFA7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D3D8D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33238B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E7918C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0C759A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236605F6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9E6A7CD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Willing to undertake training as appropriate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C04FD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C2F7C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A8EBAE" w14:textId="77777777" w:rsidR="00A631A8" w:rsidRPr="00B16A88" w:rsidRDefault="006E17E7" w:rsidP="00B870A3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 xml:space="preserve">Prepared to </w:t>
            </w:r>
            <w:r w:rsidR="00B870A3" w:rsidRPr="00B16A88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Pr="00B16A88">
              <w:rPr>
                <w:rFonts w:ascii="Arial" w:hAnsi="Arial" w:cs="Arial"/>
                <w:sz w:val="24"/>
                <w:szCs w:val="24"/>
              </w:rPr>
              <w:t>occasional functions and Centre trips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665040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D215928" w14:textId="77777777" w:rsidR="00A631A8" w:rsidRPr="00B16A88" w:rsidRDefault="006E17E7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</w:tr>
      <w:tr w:rsidR="00A631A8" w:rsidRPr="00B16A88" w14:paraId="63E35389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BFF6B36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C0BCF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1E8BCC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E60E2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A413D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765B527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57A4F0C2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3089BB8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Committed to ongoing personal and professional development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4A995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EA757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A9AA5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F9213A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47C8271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7E3005F4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DB515CB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120C5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70990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ACAF69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D23C9E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76C3B69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779C64FC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361678A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sz w:val="24"/>
                <w:szCs w:val="24"/>
              </w:rPr>
              <w:t>Able to attend during civil emergencies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CDE364" w14:textId="4C0F96BF" w:rsidR="00A631A8" w:rsidRPr="00B16A88" w:rsidRDefault="002C4877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992707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A88">
              <w:rPr>
                <w:rFonts w:ascii="Arial" w:hAnsi="Arial" w:cs="Arial"/>
                <w:b/>
                <w:sz w:val="24"/>
                <w:szCs w:val="24"/>
              </w:rPr>
              <w:sym w:font="Marlett" w:char="F061"/>
            </w: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7B1E1E" w14:textId="77777777" w:rsidR="00A631A8" w:rsidRPr="00B16A88" w:rsidRDefault="00A631A8" w:rsidP="00AF2CDF">
            <w:pPr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3F584B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02ADE3C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1A8" w:rsidRPr="00B16A88" w14:paraId="0A675CA5" w14:textId="77777777" w:rsidTr="004B3AD3">
        <w:tc>
          <w:tcPr>
            <w:tcW w:w="393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5DB0970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05EB1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19F182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B52DBC5" w14:textId="77777777" w:rsidR="00A631A8" w:rsidRPr="00B16A88" w:rsidRDefault="00A631A8" w:rsidP="00AF2C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C602B6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62DA8F" w14:textId="77777777" w:rsidR="00A631A8" w:rsidRPr="00B16A88" w:rsidRDefault="00A631A8" w:rsidP="00AF2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59DE5D" w14:textId="0BA8CB8F" w:rsidR="00376036" w:rsidRDefault="00B612C4" w:rsidP="00B612C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A.F. = Application Form</w:t>
      </w:r>
    </w:p>
    <w:p w14:paraId="4298BE38" w14:textId="5C1F4F4E" w:rsidR="00B612C4" w:rsidRPr="00B612C4" w:rsidRDefault="00B612C4" w:rsidP="00B612C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INT = Interview</w:t>
      </w:r>
    </w:p>
    <w:p w14:paraId="24B46702" w14:textId="77777777" w:rsidR="00A70DCD" w:rsidRPr="00B16A88" w:rsidRDefault="00A70DCD">
      <w:pPr>
        <w:rPr>
          <w:sz w:val="24"/>
          <w:szCs w:val="24"/>
        </w:rPr>
      </w:pPr>
    </w:p>
    <w:sectPr w:rsidR="00A70DCD" w:rsidRPr="00B16A8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EF575" w14:textId="77777777" w:rsidR="00365132" w:rsidRDefault="00365132" w:rsidP="00B45EFC">
      <w:pPr>
        <w:spacing w:after="0" w:line="240" w:lineRule="auto"/>
      </w:pPr>
      <w:r>
        <w:separator/>
      </w:r>
    </w:p>
  </w:endnote>
  <w:endnote w:type="continuationSeparator" w:id="0">
    <w:p w14:paraId="1C890924" w14:textId="77777777" w:rsidR="00365132" w:rsidRDefault="00365132" w:rsidP="00B4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31201" w14:textId="77777777" w:rsidR="00365132" w:rsidRDefault="00365132" w:rsidP="00B45EFC">
      <w:pPr>
        <w:spacing w:after="0" w:line="240" w:lineRule="auto"/>
      </w:pPr>
      <w:r>
        <w:separator/>
      </w:r>
    </w:p>
  </w:footnote>
  <w:footnote w:type="continuationSeparator" w:id="0">
    <w:p w14:paraId="670938D0" w14:textId="77777777" w:rsidR="00365132" w:rsidRDefault="00365132" w:rsidP="00B4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956C5" w14:textId="15347FEA" w:rsidR="00B45EFC" w:rsidRDefault="00B45EFC">
    <w:pPr>
      <w:pStyle w:val="Header"/>
    </w:pPr>
    <w:r w:rsidRPr="00236DEE">
      <w:rPr>
        <w:noProof/>
        <w:sz w:val="18"/>
        <w:szCs w:val="18"/>
      </w:rPr>
      <w:drawing>
        <wp:anchor distT="0" distB="0" distL="114300" distR="114300" simplePos="0" relativeHeight="251636224" behindDoc="0" locked="0" layoutInCell="1" allowOverlap="1" wp14:anchorId="2C78BE3A" wp14:editId="17A6628B">
          <wp:simplePos x="0" y="0"/>
          <wp:positionH relativeFrom="column">
            <wp:posOffset>9525</wp:posOffset>
          </wp:positionH>
          <wp:positionV relativeFrom="paragraph">
            <wp:posOffset>-74930</wp:posOffset>
          </wp:positionV>
          <wp:extent cx="2637155" cy="681990"/>
          <wp:effectExtent l="0" t="0" r="0" b="3810"/>
          <wp:wrapNone/>
          <wp:docPr id="3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DEE">
      <w:rPr>
        <w:b/>
        <w:bCs/>
        <w:noProof/>
        <w:sz w:val="18"/>
        <w:szCs w:val="18"/>
      </w:rPr>
      <w:drawing>
        <wp:anchor distT="0" distB="0" distL="114300" distR="114300" simplePos="0" relativeHeight="251679232" behindDoc="0" locked="0" layoutInCell="1" allowOverlap="1" wp14:anchorId="71D1F782" wp14:editId="4531841F">
          <wp:simplePos x="0" y="0"/>
          <wp:positionH relativeFrom="column">
            <wp:posOffset>3703320</wp:posOffset>
          </wp:positionH>
          <wp:positionV relativeFrom="paragraph">
            <wp:posOffset>-118745</wp:posOffset>
          </wp:positionV>
          <wp:extent cx="2038985" cy="665480"/>
          <wp:effectExtent l="0" t="0" r="0" b="1270"/>
          <wp:wrapNone/>
          <wp:docPr id="2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98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6DE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22240" behindDoc="0" locked="0" layoutInCell="1" allowOverlap="1" wp14:anchorId="719E7480" wp14:editId="229A784C">
              <wp:simplePos x="0" y="0"/>
              <wp:positionH relativeFrom="column">
                <wp:posOffset>2825115</wp:posOffset>
              </wp:positionH>
              <wp:positionV relativeFrom="paragraph">
                <wp:posOffset>-52705</wp:posOffset>
              </wp:positionV>
              <wp:extent cx="1286409" cy="274648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09" cy="2746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77723" w14:textId="77777777" w:rsidR="00B45EFC" w:rsidRPr="00A666F6" w:rsidRDefault="00B45EFC" w:rsidP="00B45EFC">
                          <w:pPr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A666F6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In partnership with,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E74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45pt;margin-top:-4.15pt;width:101.3pt;height:21.6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" filled="f" stroked="f">
              <v:textbox>
                <w:txbxContent>
                  <w:p w14:paraId="7CF77723" w14:textId="77777777" w:rsidR="00B45EFC" w:rsidRPr="00A666F6" w:rsidRDefault="00B45EFC" w:rsidP="00B45EFC">
                    <w:pPr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A666F6">
                      <w:rPr>
                        <w:i/>
                        <w:iCs/>
                        <w:sz w:val="16"/>
                        <w:szCs w:val="16"/>
                      </w:rPr>
                      <w:t>In partnership with,</w:t>
                    </w:r>
                  </w:p>
                </w:txbxContent>
              </v:textbox>
            </v:shape>
          </w:pict>
        </mc:Fallback>
      </mc:AlternateContent>
    </w:r>
  </w:p>
  <w:p w14:paraId="31B5C99A" w14:textId="58758AD8" w:rsidR="00B45EFC" w:rsidRDefault="00B45EFC">
    <w:pPr>
      <w:pStyle w:val="Header"/>
    </w:pPr>
  </w:p>
  <w:p w14:paraId="7C782960" w14:textId="77777777" w:rsidR="00B45EFC" w:rsidRDefault="00B45EFC">
    <w:pPr>
      <w:pStyle w:val="Header"/>
    </w:pPr>
  </w:p>
  <w:p w14:paraId="7D5A081B" w14:textId="7199AFFA" w:rsidR="00B45EFC" w:rsidRDefault="00B45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30D9"/>
    <w:multiLevelType w:val="hybridMultilevel"/>
    <w:tmpl w:val="6CC0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587D"/>
    <w:multiLevelType w:val="hybridMultilevel"/>
    <w:tmpl w:val="6ECCE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593"/>
    <w:multiLevelType w:val="hybridMultilevel"/>
    <w:tmpl w:val="9590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1FDF"/>
    <w:multiLevelType w:val="hybridMultilevel"/>
    <w:tmpl w:val="EA346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A18F8"/>
    <w:multiLevelType w:val="singleLevel"/>
    <w:tmpl w:val="9CFAB47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C5E6FE9"/>
    <w:multiLevelType w:val="hybridMultilevel"/>
    <w:tmpl w:val="3FDA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82139"/>
    <w:multiLevelType w:val="hybridMultilevel"/>
    <w:tmpl w:val="7A36DFDE"/>
    <w:lvl w:ilvl="0" w:tplc="18F4B6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10E0D"/>
    <w:multiLevelType w:val="hybridMultilevel"/>
    <w:tmpl w:val="5D805ED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E28127F"/>
    <w:multiLevelType w:val="hybridMultilevel"/>
    <w:tmpl w:val="5F9A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6065">
    <w:abstractNumId w:val="1"/>
  </w:num>
  <w:num w:numId="2" w16cid:durableId="1162115617">
    <w:abstractNumId w:val="7"/>
  </w:num>
  <w:num w:numId="3" w16cid:durableId="624123091">
    <w:abstractNumId w:val="0"/>
  </w:num>
  <w:num w:numId="4" w16cid:durableId="616375312">
    <w:abstractNumId w:val="2"/>
  </w:num>
  <w:num w:numId="5" w16cid:durableId="827477453">
    <w:abstractNumId w:val="4"/>
  </w:num>
  <w:num w:numId="6" w16cid:durableId="1633441537">
    <w:abstractNumId w:val="6"/>
  </w:num>
  <w:num w:numId="7" w16cid:durableId="1064328884">
    <w:abstractNumId w:val="8"/>
  </w:num>
  <w:num w:numId="8" w16cid:durableId="1788810131">
    <w:abstractNumId w:val="3"/>
  </w:num>
  <w:num w:numId="9" w16cid:durableId="1436100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6"/>
    <w:rsid w:val="00000835"/>
    <w:rsid w:val="00091952"/>
    <w:rsid w:val="000C6D53"/>
    <w:rsid w:val="000C74F0"/>
    <w:rsid w:val="001947DA"/>
    <w:rsid w:val="001C41C7"/>
    <w:rsid w:val="001D018A"/>
    <w:rsid w:val="002256C9"/>
    <w:rsid w:val="002C4877"/>
    <w:rsid w:val="002D24F5"/>
    <w:rsid w:val="0031596D"/>
    <w:rsid w:val="00365132"/>
    <w:rsid w:val="00376036"/>
    <w:rsid w:val="003C3FD9"/>
    <w:rsid w:val="00471463"/>
    <w:rsid w:val="004B3AD3"/>
    <w:rsid w:val="004D2FAE"/>
    <w:rsid w:val="005B7559"/>
    <w:rsid w:val="005E1A2F"/>
    <w:rsid w:val="006233BF"/>
    <w:rsid w:val="00624917"/>
    <w:rsid w:val="00662327"/>
    <w:rsid w:val="00681E04"/>
    <w:rsid w:val="006D3E22"/>
    <w:rsid w:val="006E17E7"/>
    <w:rsid w:val="00862EE1"/>
    <w:rsid w:val="00877933"/>
    <w:rsid w:val="00890BA7"/>
    <w:rsid w:val="00A631A8"/>
    <w:rsid w:val="00A70DCD"/>
    <w:rsid w:val="00A775A5"/>
    <w:rsid w:val="00B16A88"/>
    <w:rsid w:val="00B45EFC"/>
    <w:rsid w:val="00B612C4"/>
    <w:rsid w:val="00B652A0"/>
    <w:rsid w:val="00B83961"/>
    <w:rsid w:val="00B870A3"/>
    <w:rsid w:val="00BA081E"/>
    <w:rsid w:val="00BC49A7"/>
    <w:rsid w:val="00C970A2"/>
    <w:rsid w:val="00D4482E"/>
    <w:rsid w:val="00DD76B7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C10E3"/>
  <w15:docId w15:val="{317C0D34-28B6-429E-8348-10E13F94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036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76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EFC"/>
  </w:style>
  <w:style w:type="paragraph" w:styleId="Footer">
    <w:name w:val="footer"/>
    <w:basedOn w:val="Normal"/>
    <w:link w:val="FooterChar"/>
    <w:uiPriority w:val="99"/>
    <w:unhideWhenUsed/>
    <w:rsid w:val="00B45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Andrews</dc:creator>
  <cp:lastModifiedBy>Tracy Guscott</cp:lastModifiedBy>
  <cp:revision>6</cp:revision>
  <dcterms:created xsi:type="dcterms:W3CDTF">2024-03-27T20:38:00Z</dcterms:created>
  <dcterms:modified xsi:type="dcterms:W3CDTF">2024-07-29T16:05:00Z</dcterms:modified>
</cp:coreProperties>
</file>