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678D" w14:textId="77777777" w:rsidR="003307C3" w:rsidRDefault="003307C3" w:rsidP="003307C3">
      <w:pPr>
        <w:ind w:left="3600" w:firstLine="720"/>
      </w:pPr>
      <w:r>
        <w:rPr>
          <w:noProof/>
          <w:lang w:eastAsia="en-GB"/>
        </w:rPr>
        <w:drawing>
          <wp:inline distT="0" distB="0" distL="0" distR="0" wp14:anchorId="2F55C78B" wp14:editId="08D4F298">
            <wp:extent cx="2209800" cy="5429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34" cy="54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A7BA4" w14:textId="5F1150F0" w:rsidR="003307C3" w:rsidRDefault="003307C3" w:rsidP="003307C3">
      <w:pPr>
        <w:spacing w:after="0"/>
        <w:rPr>
          <w:rFonts w:asciiTheme="majorHAnsi" w:hAnsiTheme="majorHAnsi" w:cs="Arial"/>
          <w:b/>
          <w:sz w:val="34"/>
          <w:szCs w:val="34"/>
        </w:rPr>
      </w:pPr>
      <w:r>
        <w:rPr>
          <w:rFonts w:asciiTheme="majorHAnsi" w:hAnsiTheme="majorHAnsi" w:cs="Arial"/>
          <w:b/>
          <w:sz w:val="34"/>
          <w:szCs w:val="34"/>
        </w:rPr>
        <w:t xml:space="preserve">Green Spaces Assistant Manager </w:t>
      </w:r>
    </w:p>
    <w:p w14:paraId="0956203E" w14:textId="77777777" w:rsidR="003307C3" w:rsidRPr="00C55CE4" w:rsidRDefault="003307C3" w:rsidP="003307C3">
      <w:pPr>
        <w:spacing w:after="0"/>
        <w:rPr>
          <w:rFonts w:asciiTheme="majorHAnsi" w:hAnsiTheme="majorHAnsi" w:cs="Arial"/>
          <w:b/>
          <w:sz w:val="34"/>
          <w:szCs w:val="34"/>
        </w:rPr>
      </w:pPr>
      <w:r w:rsidRPr="00C55CE4">
        <w:rPr>
          <w:rFonts w:asciiTheme="majorHAnsi" w:hAnsiTheme="majorHAnsi" w:cs="Arial"/>
          <w:b/>
          <w:sz w:val="34"/>
          <w:szCs w:val="34"/>
        </w:rPr>
        <w:t>Job Description</w:t>
      </w:r>
    </w:p>
    <w:p w14:paraId="481F9FF2" w14:textId="77777777" w:rsidR="003307C3" w:rsidRPr="00F84AAD" w:rsidRDefault="003307C3" w:rsidP="003307C3">
      <w:pPr>
        <w:spacing w:after="0"/>
        <w:rPr>
          <w:rFonts w:cs="Arial"/>
          <w:sz w:val="29"/>
          <w:szCs w:val="29"/>
        </w:rPr>
      </w:pPr>
    </w:p>
    <w:p w14:paraId="0047F450" w14:textId="77777777" w:rsidR="003307C3" w:rsidRPr="00C55CE4" w:rsidRDefault="003307C3" w:rsidP="003307C3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Post Details</w:t>
      </w:r>
    </w:p>
    <w:p w14:paraId="63745C07" w14:textId="77777777" w:rsidR="003307C3" w:rsidRPr="00F84AAD" w:rsidRDefault="003307C3" w:rsidP="003307C3">
      <w:pPr>
        <w:spacing w:after="0"/>
        <w:rPr>
          <w:rFonts w:cs="Arial"/>
          <w:sz w:val="20"/>
          <w:szCs w:val="20"/>
        </w:rPr>
      </w:pPr>
    </w:p>
    <w:p w14:paraId="01FB76E1" w14:textId="77777777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 xml:space="preserve">Business </w:t>
      </w:r>
      <w:r>
        <w:rPr>
          <w:rFonts w:cs="Arial"/>
          <w:b/>
        </w:rPr>
        <w:t>Unit</w:t>
      </w:r>
      <w:r w:rsidRPr="00C55CE4">
        <w:rPr>
          <w:rFonts w:cs="Arial"/>
          <w:b/>
        </w:rPr>
        <w:t>:</w:t>
      </w:r>
      <w:r>
        <w:rPr>
          <w:rFonts w:cs="Arial"/>
        </w:rPr>
        <w:tab/>
      </w:r>
      <w:r>
        <w:rPr>
          <w:rFonts w:cs="Arial"/>
        </w:rPr>
        <w:tab/>
        <w:t xml:space="preserve"> Environmental Services</w:t>
      </w:r>
    </w:p>
    <w:p w14:paraId="270C3AAE" w14:textId="77777777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>Post No: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NEW</w:t>
      </w:r>
    </w:p>
    <w:p w14:paraId="1B33EDBF" w14:textId="77777777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>Working Hours:</w:t>
      </w:r>
      <w:r>
        <w:rPr>
          <w:rFonts w:cs="Arial"/>
        </w:rPr>
        <w:tab/>
      </w:r>
      <w:r>
        <w:rPr>
          <w:rFonts w:cs="Arial"/>
        </w:rPr>
        <w:tab/>
        <w:t>37</w:t>
      </w:r>
    </w:p>
    <w:p w14:paraId="32347C46" w14:textId="31A3BE1B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>Grade:</w:t>
      </w:r>
      <w:r w:rsidRPr="00C55CE4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764">
        <w:rPr>
          <w:rFonts w:cs="Arial"/>
        </w:rPr>
        <w:t>Grade</w:t>
      </w:r>
      <w:r w:rsidR="00C713C8">
        <w:rPr>
          <w:rFonts w:cs="Arial"/>
        </w:rPr>
        <w:t xml:space="preserve"> 10</w:t>
      </w:r>
    </w:p>
    <w:p w14:paraId="229052A3" w14:textId="77777777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>Work Base:</w:t>
      </w:r>
      <w:r w:rsidRPr="00C55CE4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Civic Centre Station Road Addlestone  </w:t>
      </w:r>
    </w:p>
    <w:p w14:paraId="15BEFC74" w14:textId="77777777" w:rsidR="003307C3" w:rsidRDefault="003307C3" w:rsidP="003307C3">
      <w:pPr>
        <w:spacing w:after="120"/>
        <w:rPr>
          <w:rFonts w:cs="Arial"/>
        </w:rPr>
      </w:pPr>
      <w:r w:rsidRPr="00C55CE4">
        <w:rPr>
          <w:rFonts w:cs="Arial"/>
          <w:b/>
        </w:rPr>
        <w:t>Prepared / Agreed by</w:t>
      </w:r>
      <w:r>
        <w:rPr>
          <w:rFonts w:cs="Arial"/>
        </w:rPr>
        <w:tab/>
        <w:t xml:space="preserve">Helen Clark </w:t>
      </w:r>
    </w:p>
    <w:p w14:paraId="5AE79B52" w14:textId="54027499" w:rsidR="003307C3" w:rsidRPr="00BA1707" w:rsidRDefault="003307C3" w:rsidP="003307C3">
      <w:pPr>
        <w:spacing w:after="0"/>
        <w:rPr>
          <w:rFonts w:cs="Arial"/>
        </w:rPr>
      </w:pPr>
      <w:r w:rsidRPr="00C55CE4">
        <w:rPr>
          <w:rFonts w:cs="Arial"/>
          <w:b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713C8">
        <w:rPr>
          <w:rFonts w:cs="Arial"/>
        </w:rPr>
        <w:t>15</w:t>
      </w:r>
      <w:r w:rsidR="00C713C8" w:rsidRPr="00C713C8">
        <w:rPr>
          <w:rFonts w:cs="Arial"/>
          <w:vertAlign w:val="superscript"/>
        </w:rPr>
        <w:t>th</w:t>
      </w:r>
      <w:r w:rsidR="00C713C8">
        <w:rPr>
          <w:rFonts w:cs="Arial"/>
        </w:rPr>
        <w:t xml:space="preserve"> September </w:t>
      </w:r>
      <w:r>
        <w:rPr>
          <w:rFonts w:cs="Arial"/>
        </w:rPr>
        <w:t xml:space="preserve">2022 </w:t>
      </w:r>
    </w:p>
    <w:p w14:paraId="023E86F0" w14:textId="77777777" w:rsidR="003307C3" w:rsidRPr="00F84AAD" w:rsidRDefault="003307C3" w:rsidP="003307C3">
      <w:pPr>
        <w:spacing w:after="0"/>
        <w:rPr>
          <w:rFonts w:cs="Arial"/>
          <w:sz w:val="29"/>
          <w:szCs w:val="29"/>
        </w:rPr>
      </w:pPr>
    </w:p>
    <w:p w14:paraId="33CB591D" w14:textId="77777777" w:rsidR="003307C3" w:rsidRPr="00C55CE4" w:rsidRDefault="003307C3" w:rsidP="003307C3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Organisational Relationships</w:t>
      </w:r>
    </w:p>
    <w:p w14:paraId="1B2682A9" w14:textId="77777777" w:rsidR="003307C3" w:rsidRPr="00F84AAD" w:rsidRDefault="003307C3" w:rsidP="003307C3">
      <w:pPr>
        <w:spacing w:after="0"/>
        <w:rPr>
          <w:rFonts w:cs="Arial"/>
          <w:sz w:val="20"/>
          <w:szCs w:val="20"/>
        </w:rPr>
      </w:pPr>
    </w:p>
    <w:p w14:paraId="2F6F3EB3" w14:textId="7E782E3C" w:rsidR="003307C3" w:rsidRPr="00BD3544" w:rsidRDefault="003307C3" w:rsidP="003307C3">
      <w:pPr>
        <w:spacing w:after="120"/>
        <w:rPr>
          <w:rFonts w:cs="Arial"/>
          <w:color w:val="FF0000"/>
        </w:rPr>
      </w:pPr>
      <w:r>
        <w:rPr>
          <w:rFonts w:cs="Arial"/>
          <w:b/>
        </w:rPr>
        <w:t>Reports 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F596E">
        <w:rPr>
          <w:rFonts w:cs="Arial"/>
        </w:rPr>
        <w:t>Green Spaces Manager</w:t>
      </w:r>
      <w:r>
        <w:rPr>
          <w:rFonts w:cs="Arial"/>
        </w:rPr>
        <w:t xml:space="preserve"> </w:t>
      </w:r>
    </w:p>
    <w:p w14:paraId="33A775DA" w14:textId="77777777" w:rsidR="0003117B" w:rsidRDefault="003307C3" w:rsidP="00EF596E">
      <w:pPr>
        <w:spacing w:after="0"/>
        <w:ind w:left="2880" w:hanging="2880"/>
        <w:rPr>
          <w:rFonts w:cs="Arial"/>
        </w:rPr>
      </w:pPr>
      <w:r w:rsidRPr="00C00CA6">
        <w:rPr>
          <w:rFonts w:cs="Arial"/>
          <w:b/>
        </w:rPr>
        <w:t>Directly Supervises:</w:t>
      </w:r>
      <w:r>
        <w:rPr>
          <w:rFonts w:cs="Arial"/>
        </w:rPr>
        <w:tab/>
        <w:t xml:space="preserve">Green Spaces </w:t>
      </w:r>
      <w:r w:rsidR="00983B20">
        <w:rPr>
          <w:rFonts w:cs="Arial"/>
        </w:rPr>
        <w:t>Officer</w:t>
      </w:r>
      <w:r w:rsidR="000D094C">
        <w:rPr>
          <w:rFonts w:cs="Arial"/>
        </w:rPr>
        <w:t xml:space="preserve"> </w:t>
      </w:r>
    </w:p>
    <w:p w14:paraId="75B77CF6" w14:textId="77777777" w:rsidR="0003117B" w:rsidRDefault="000D094C" w:rsidP="0003117B">
      <w:pPr>
        <w:spacing w:after="0"/>
        <w:ind w:left="2880"/>
        <w:rPr>
          <w:rFonts w:cs="Arial"/>
        </w:rPr>
      </w:pPr>
      <w:r>
        <w:rPr>
          <w:rFonts w:cs="Arial"/>
        </w:rPr>
        <w:t>Green Spaces Officer (Allot</w:t>
      </w:r>
      <w:r w:rsidR="008E23B1">
        <w:rPr>
          <w:rFonts w:cs="Arial"/>
        </w:rPr>
        <w:t xml:space="preserve">ments lead) </w:t>
      </w:r>
    </w:p>
    <w:p w14:paraId="7A7A2022" w14:textId="3A60F434" w:rsidR="003307C3" w:rsidRDefault="003307C3" w:rsidP="003307C3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A2FA213" w14:textId="77777777" w:rsidR="003307C3" w:rsidRDefault="003307C3" w:rsidP="003307C3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0699821" w14:textId="77777777" w:rsidR="003307C3" w:rsidRDefault="003307C3" w:rsidP="003307C3">
      <w:pPr>
        <w:spacing w:after="0"/>
        <w:rPr>
          <w:rFonts w:cs="Arial"/>
        </w:rPr>
      </w:pPr>
    </w:p>
    <w:p w14:paraId="2F8EE00C" w14:textId="77777777" w:rsidR="00EF596E" w:rsidRDefault="003307C3" w:rsidP="003307C3">
      <w:pPr>
        <w:spacing w:after="0"/>
        <w:rPr>
          <w:rFonts w:cs="Arial"/>
        </w:rPr>
      </w:pPr>
      <w:r>
        <w:rPr>
          <w:rFonts w:cs="Arial"/>
          <w:b/>
        </w:rPr>
        <w:t>Ind</w:t>
      </w:r>
      <w:r w:rsidRPr="00C00CA6">
        <w:rPr>
          <w:rFonts w:cs="Arial"/>
          <w:b/>
        </w:rPr>
        <w:t>irectly Supervises:</w:t>
      </w:r>
      <w:r>
        <w:rPr>
          <w:rFonts w:cs="Arial"/>
        </w:rPr>
        <w:tab/>
      </w:r>
      <w:r w:rsidR="00EF596E">
        <w:rPr>
          <w:rFonts w:cs="Arial"/>
        </w:rPr>
        <w:t xml:space="preserve">Provides cover to supervise </w:t>
      </w:r>
    </w:p>
    <w:p w14:paraId="7DFE1309" w14:textId="4870EF08" w:rsidR="003307C3" w:rsidRDefault="003307C3" w:rsidP="00EF596E">
      <w:pPr>
        <w:spacing w:after="0"/>
        <w:ind w:left="2160" w:firstLine="720"/>
        <w:rPr>
          <w:rFonts w:cs="Arial"/>
        </w:rPr>
      </w:pPr>
      <w:r>
        <w:rPr>
          <w:rFonts w:cs="Arial"/>
        </w:rPr>
        <w:t>Ground’s Maintenance Mobile Teams</w:t>
      </w:r>
    </w:p>
    <w:p w14:paraId="3C1B0A35" w14:textId="749B4DDE" w:rsidR="003307C3" w:rsidRDefault="003307C3" w:rsidP="003307C3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Street scene support team </w:t>
      </w:r>
    </w:p>
    <w:p w14:paraId="617EC6CB" w14:textId="4DC414AA" w:rsidR="00AA6FED" w:rsidRDefault="00AA6FED" w:rsidP="00AA6FED">
      <w:pPr>
        <w:spacing w:after="0"/>
        <w:ind w:left="2880"/>
        <w:rPr>
          <w:rFonts w:cs="Arial"/>
        </w:rPr>
      </w:pPr>
      <w:r>
        <w:rPr>
          <w:rFonts w:cs="Arial"/>
        </w:rPr>
        <w:t>dotted line to supervise Green Scene Supervisors</w:t>
      </w:r>
    </w:p>
    <w:p w14:paraId="746367C5" w14:textId="579D4C76" w:rsidR="003307C3" w:rsidRPr="00090187" w:rsidRDefault="003307C3" w:rsidP="003307C3">
      <w:pPr>
        <w:spacing w:after="0"/>
        <w:rPr>
          <w:rFonts w:cs="Arial"/>
        </w:rPr>
      </w:pPr>
    </w:p>
    <w:p w14:paraId="2490EC93" w14:textId="77777777" w:rsidR="003307C3" w:rsidRPr="00F84AAD" w:rsidRDefault="003307C3" w:rsidP="003307C3">
      <w:pPr>
        <w:spacing w:after="0"/>
        <w:rPr>
          <w:rFonts w:cs="Arial"/>
          <w:sz w:val="29"/>
          <w:szCs w:val="29"/>
        </w:rPr>
      </w:pPr>
    </w:p>
    <w:p w14:paraId="66D08E8E" w14:textId="77777777" w:rsidR="003307C3" w:rsidRDefault="003307C3" w:rsidP="003307C3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Purpose of the Job</w:t>
      </w:r>
    </w:p>
    <w:p w14:paraId="69F9BE8A" w14:textId="77777777" w:rsidR="003307C3" w:rsidRDefault="003307C3" w:rsidP="003307C3">
      <w:pPr>
        <w:spacing w:after="0"/>
        <w:rPr>
          <w:rFonts w:cs="Arial"/>
          <w:b/>
          <w:sz w:val="28"/>
          <w:szCs w:val="28"/>
        </w:rPr>
      </w:pPr>
    </w:p>
    <w:p w14:paraId="2D0FB5FC" w14:textId="4D3E8D11" w:rsidR="003307C3" w:rsidRPr="005764B7" w:rsidRDefault="003307C3" w:rsidP="003307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764B7">
        <w:rPr>
          <w:rFonts w:ascii="Arial" w:hAnsi="Arial" w:cs="Arial"/>
        </w:rPr>
        <w:t>o</w:t>
      </w:r>
      <w:r w:rsidR="006A3E69">
        <w:rPr>
          <w:rFonts w:ascii="Arial" w:hAnsi="Arial" w:cs="Arial"/>
        </w:rPr>
        <w:t xml:space="preserve"> assist the Green Scene manager </w:t>
      </w:r>
      <w:r w:rsidR="00FB4FA7">
        <w:rPr>
          <w:rFonts w:ascii="Arial" w:hAnsi="Arial" w:cs="Arial"/>
        </w:rPr>
        <w:t xml:space="preserve">and work with </w:t>
      </w:r>
      <w:r w:rsidR="00412FCC">
        <w:rPr>
          <w:rFonts w:ascii="Arial" w:hAnsi="Arial" w:cs="Arial"/>
        </w:rPr>
        <w:t xml:space="preserve">colleagues, </w:t>
      </w:r>
      <w:proofErr w:type="gramStart"/>
      <w:r w:rsidRPr="005764B7">
        <w:rPr>
          <w:rFonts w:ascii="Arial" w:hAnsi="Arial" w:cs="Arial"/>
        </w:rPr>
        <w:t>residents</w:t>
      </w:r>
      <w:proofErr w:type="gramEnd"/>
      <w:r w:rsidRPr="005764B7">
        <w:rPr>
          <w:rFonts w:ascii="Arial" w:hAnsi="Arial" w:cs="Arial"/>
        </w:rPr>
        <w:t xml:space="preserve"> and communities within Runnymede Borough Council.</w:t>
      </w:r>
    </w:p>
    <w:p w14:paraId="4EC55611" w14:textId="07A02461" w:rsidR="003307C3" w:rsidRPr="005764B7" w:rsidRDefault="00FB4FA7" w:rsidP="003307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Assist in the </w:t>
      </w:r>
      <w:r w:rsidR="003307C3" w:rsidRPr="005764B7">
        <w:rPr>
          <w:rFonts w:ascii="Arial" w:hAnsi="Arial" w:cs="Arial"/>
        </w:rPr>
        <w:t>develop</w:t>
      </w:r>
      <w:r w:rsidR="00B61176">
        <w:rPr>
          <w:rFonts w:ascii="Arial" w:hAnsi="Arial" w:cs="Arial"/>
        </w:rPr>
        <w:t xml:space="preserve">ment of </w:t>
      </w:r>
      <w:r w:rsidR="00B61176" w:rsidRPr="005764B7">
        <w:rPr>
          <w:rFonts w:ascii="Arial" w:hAnsi="Arial" w:cs="Arial"/>
        </w:rPr>
        <w:t>the</w:t>
      </w:r>
      <w:r w:rsidR="003307C3" w:rsidRPr="005764B7">
        <w:rPr>
          <w:rFonts w:ascii="Arial" w:hAnsi="Arial" w:cs="Arial"/>
        </w:rPr>
        <w:t xml:space="preserve"> Green Spaces service and operational strategies as we transition to in-house provision of Ground maintenance </w:t>
      </w:r>
      <w:r w:rsidR="003307C3">
        <w:rPr>
          <w:rFonts w:ascii="Arial" w:hAnsi="Arial" w:cs="Arial"/>
        </w:rPr>
        <w:t>with consideration to our Climate Change Strategy</w:t>
      </w:r>
    </w:p>
    <w:p w14:paraId="6FCFD5BD" w14:textId="33552351" w:rsidR="003307C3" w:rsidRPr="005764B7" w:rsidRDefault="00412FCC" w:rsidP="003307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Cover for the Green Spaces manger to deliver relevant</w:t>
      </w:r>
      <w:r w:rsidR="003307C3">
        <w:rPr>
          <w:rFonts w:ascii="Arial" w:hAnsi="Arial" w:cs="Arial"/>
        </w:rPr>
        <w:t xml:space="preserve"> enforcement activities in our open spaces including encampments and encroachments. </w:t>
      </w:r>
    </w:p>
    <w:p w14:paraId="1347A508" w14:textId="77777777" w:rsidR="003307C3" w:rsidRDefault="003307C3" w:rsidP="003307C3">
      <w:pPr>
        <w:pStyle w:val="NoSpacing"/>
        <w:rPr>
          <w:rFonts w:ascii="Arial" w:hAnsi="Arial" w:cs="Arial"/>
        </w:rPr>
      </w:pPr>
      <w:r w:rsidRPr="005764B7">
        <w:rPr>
          <w:rFonts w:ascii="Arial" w:hAnsi="Arial" w:cs="Arial"/>
        </w:rPr>
        <w:t>Work in partnership with colleagues across Runnymede Borough Council, elected members,</w:t>
      </w:r>
      <w:r>
        <w:rPr>
          <w:rFonts w:ascii="Arial" w:hAnsi="Arial" w:cs="Arial"/>
        </w:rPr>
        <w:t xml:space="preserve"> trusts, community groups,</w:t>
      </w:r>
      <w:r w:rsidRPr="005764B7">
        <w:rPr>
          <w:rFonts w:ascii="Arial" w:hAnsi="Arial" w:cs="Arial"/>
        </w:rPr>
        <w:t xml:space="preserve"> Surrey County Council, and all other key stakeholders to create a dynamic, innovative, and modern service.</w:t>
      </w:r>
    </w:p>
    <w:p w14:paraId="3E92D0A4" w14:textId="77777777" w:rsidR="003307C3" w:rsidRDefault="003307C3" w:rsidP="003307C3">
      <w:pPr>
        <w:pStyle w:val="NoSpacing"/>
        <w:rPr>
          <w:rFonts w:ascii="Arial" w:hAnsi="Arial" w:cs="Arial"/>
        </w:rPr>
      </w:pPr>
    </w:p>
    <w:p w14:paraId="215AE7EA" w14:textId="77777777" w:rsidR="003307C3" w:rsidRPr="00F61ADC" w:rsidRDefault="003307C3" w:rsidP="003307C3">
      <w:pPr>
        <w:spacing w:after="0"/>
        <w:rPr>
          <w:rFonts w:cs="Arial"/>
          <w:b/>
          <w:sz w:val="29"/>
          <w:szCs w:val="29"/>
        </w:rPr>
      </w:pPr>
    </w:p>
    <w:p w14:paraId="377FC8A9" w14:textId="77777777" w:rsidR="003307C3" w:rsidRDefault="003307C3" w:rsidP="003307C3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Essential Functions and Responsibilities </w:t>
      </w:r>
    </w:p>
    <w:p w14:paraId="3C41CE44" w14:textId="77777777" w:rsidR="003307C3" w:rsidRPr="00A73A3A" w:rsidRDefault="003307C3" w:rsidP="003307C3">
      <w:pPr>
        <w:pStyle w:val="ListParagraph"/>
        <w:spacing w:after="0"/>
        <w:ind w:left="426"/>
        <w:rPr>
          <w:rFonts w:ascii="Arial" w:hAnsi="Arial" w:cs="Arial"/>
          <w:b/>
          <w:sz w:val="16"/>
          <w:szCs w:val="16"/>
        </w:rPr>
      </w:pPr>
    </w:p>
    <w:p w14:paraId="4392DC7F" w14:textId="1A24C746" w:rsidR="003307C3" w:rsidRPr="00F0642E" w:rsidRDefault="00412FCC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with the Green Spaces Manager r</w:t>
      </w:r>
      <w:r w:rsidR="003307C3" w:rsidRPr="00F0642E">
        <w:rPr>
          <w:rFonts w:ascii="Arial" w:hAnsi="Arial" w:cs="Arial"/>
        </w:rPr>
        <w:t>esponsible for:</w:t>
      </w:r>
    </w:p>
    <w:p w14:paraId="7421CD26" w14:textId="77777777" w:rsidR="003307C3" w:rsidRPr="00F0642E" w:rsidRDefault="003307C3" w:rsidP="003307C3">
      <w:pPr>
        <w:spacing w:after="0" w:line="240" w:lineRule="auto"/>
        <w:jc w:val="both"/>
        <w:rPr>
          <w:rFonts w:cs="Arial"/>
        </w:rPr>
      </w:pPr>
    </w:p>
    <w:p w14:paraId="4FC822EA" w14:textId="77777777" w:rsidR="003307C3" w:rsidRDefault="003307C3" w:rsidP="00F92F0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>Production, review and delivery of effective operational strategies, policies, and activities plus contribution to relevant strategic plans with respect to parks and green spaces</w:t>
      </w:r>
      <w:r>
        <w:rPr>
          <w:rFonts w:ascii="Arial" w:hAnsi="Arial" w:cs="Arial"/>
        </w:rPr>
        <w:t>.</w:t>
      </w:r>
    </w:p>
    <w:p w14:paraId="4BF04B71" w14:textId="77777777" w:rsidR="003307C3" w:rsidRPr="0053663D" w:rsidRDefault="003307C3" w:rsidP="003307C3">
      <w:pPr>
        <w:pStyle w:val="ListParagraph"/>
        <w:rPr>
          <w:rFonts w:ascii="Arial" w:hAnsi="Arial" w:cs="Arial"/>
        </w:rPr>
      </w:pPr>
    </w:p>
    <w:p w14:paraId="5C8AFF1F" w14:textId="1024F1A7" w:rsidR="003307C3" w:rsidRPr="00F0642E" w:rsidRDefault="00113F31" w:rsidP="00F92F0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Development and operation of </w:t>
      </w:r>
      <w:r w:rsidR="003307C3">
        <w:rPr>
          <w:rFonts w:ascii="Arial" w:hAnsi="Arial" w:cs="Arial"/>
        </w:rPr>
        <w:t xml:space="preserve">rotas and </w:t>
      </w:r>
      <w:r w:rsidR="00F92F04">
        <w:rPr>
          <w:rFonts w:ascii="Arial" w:hAnsi="Arial" w:cs="Arial"/>
        </w:rPr>
        <w:t xml:space="preserve">schedules </w:t>
      </w:r>
      <w:r w:rsidR="00F92F04" w:rsidRPr="00F0642E">
        <w:rPr>
          <w:rFonts w:ascii="Arial" w:hAnsi="Arial" w:cs="Arial"/>
        </w:rPr>
        <w:t>to</w:t>
      </w:r>
      <w:r w:rsidR="003307C3" w:rsidRPr="00F0642E">
        <w:rPr>
          <w:rFonts w:ascii="Arial" w:hAnsi="Arial" w:cs="Arial"/>
        </w:rPr>
        <w:t xml:space="preserve"> deliver key corporate projects and programmes</w:t>
      </w:r>
      <w:r w:rsidR="003307C3">
        <w:rPr>
          <w:rFonts w:ascii="Arial" w:hAnsi="Arial" w:cs="Arial"/>
        </w:rPr>
        <w:t xml:space="preserve"> within Parks and Green Spaces</w:t>
      </w:r>
    </w:p>
    <w:p w14:paraId="5B6A36A1" w14:textId="77777777" w:rsidR="003307C3" w:rsidRPr="0015763B" w:rsidRDefault="003307C3" w:rsidP="003307C3">
      <w:pPr>
        <w:spacing w:after="0" w:line="240" w:lineRule="auto"/>
        <w:jc w:val="both"/>
        <w:rPr>
          <w:rFonts w:cs="Arial"/>
        </w:rPr>
      </w:pPr>
    </w:p>
    <w:p w14:paraId="7219DB54" w14:textId="77777777" w:rsidR="003307C3" w:rsidRPr="000D2860" w:rsidRDefault="003307C3" w:rsidP="003307C3">
      <w:pPr>
        <w:spacing w:after="0" w:line="240" w:lineRule="auto"/>
        <w:jc w:val="both"/>
        <w:rPr>
          <w:rFonts w:cs="Arial"/>
        </w:rPr>
      </w:pPr>
    </w:p>
    <w:p w14:paraId="65000DAA" w14:textId="2C9A3E49" w:rsidR="003307C3" w:rsidRDefault="003307C3" w:rsidP="001E0EA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D2860">
        <w:rPr>
          <w:rFonts w:ascii="Arial" w:hAnsi="Arial" w:cs="Arial"/>
        </w:rPr>
        <w:t>Develop</w:t>
      </w:r>
      <w:r w:rsidR="00BC6CF5">
        <w:rPr>
          <w:rFonts w:ascii="Arial" w:hAnsi="Arial" w:cs="Arial"/>
        </w:rPr>
        <w:t>ment</w:t>
      </w:r>
      <w:r w:rsidRPr="000D2860">
        <w:rPr>
          <w:rFonts w:ascii="Arial" w:hAnsi="Arial" w:cs="Arial"/>
        </w:rPr>
        <w:t xml:space="preserve"> and deliver</w:t>
      </w:r>
      <w:r w:rsidR="00BC6CF5">
        <w:rPr>
          <w:rFonts w:ascii="Arial" w:hAnsi="Arial" w:cs="Arial"/>
        </w:rPr>
        <w:t xml:space="preserve">y of </w:t>
      </w:r>
      <w:r w:rsidRPr="000D2860">
        <w:rPr>
          <w:rFonts w:ascii="Arial" w:hAnsi="Arial" w:cs="Arial"/>
        </w:rPr>
        <w:t>a sustainable planting strategy for</w:t>
      </w:r>
      <w:r>
        <w:rPr>
          <w:rFonts w:ascii="Arial" w:hAnsi="Arial" w:cs="Arial"/>
        </w:rPr>
        <w:t xml:space="preserve"> Runnymede’s</w:t>
      </w:r>
      <w:r w:rsidRPr="000D2860">
        <w:rPr>
          <w:rFonts w:ascii="Arial" w:hAnsi="Arial" w:cs="Arial"/>
        </w:rPr>
        <w:t xml:space="preserve"> parks and open spaces </w:t>
      </w:r>
      <w:r>
        <w:rPr>
          <w:rFonts w:ascii="Arial" w:hAnsi="Arial" w:cs="Arial"/>
        </w:rPr>
        <w:t xml:space="preserve">which reflects our climate change strategy and encourages biodiversity which can be delivered by </w:t>
      </w:r>
      <w:r w:rsidRPr="000D2860">
        <w:rPr>
          <w:rFonts w:ascii="Arial" w:hAnsi="Arial" w:cs="Arial"/>
        </w:rPr>
        <w:t xml:space="preserve">our new in-house ground maintenance team. </w:t>
      </w:r>
    </w:p>
    <w:p w14:paraId="1D7EE63A" w14:textId="77777777" w:rsidR="001E0EA5" w:rsidRDefault="001E0EA5" w:rsidP="001E0EA5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14:paraId="4C5D519B" w14:textId="3039DCC0" w:rsidR="001E0EA5" w:rsidRDefault="001E0EA5" w:rsidP="001E0E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225B4">
        <w:rPr>
          <w:rFonts w:ascii="Arial" w:hAnsi="Arial" w:cs="Arial"/>
        </w:rPr>
        <w:t>Assist</w:t>
      </w:r>
      <w:r w:rsidR="00BC6CF5" w:rsidRPr="00A225B4">
        <w:rPr>
          <w:rFonts w:ascii="Arial" w:hAnsi="Arial" w:cs="Arial"/>
        </w:rPr>
        <w:t xml:space="preserve"> and cover for the Green Spaces Manager </w:t>
      </w:r>
      <w:r w:rsidRPr="00A225B4">
        <w:rPr>
          <w:rFonts w:ascii="Arial" w:hAnsi="Arial" w:cs="Arial"/>
        </w:rPr>
        <w:t>with respect to managing and resolving any unauthorised encampments, encroachments, trespassing or unauthorised moorings on council owned land.</w:t>
      </w:r>
    </w:p>
    <w:p w14:paraId="36D684B2" w14:textId="77777777" w:rsidR="00FB38CB" w:rsidRDefault="00FB38CB" w:rsidP="00FB38CB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14:paraId="1B8C97CD" w14:textId="4FCF62B8" w:rsidR="00357877" w:rsidRDefault="00F13200" w:rsidP="003578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B38CB">
        <w:rPr>
          <w:rFonts w:ascii="Arial" w:hAnsi="Arial" w:cs="Arial"/>
        </w:rPr>
        <w:t xml:space="preserve">Assist the Green Spaces Manager and Corporate Head of Environmental Services with respect to </w:t>
      </w:r>
      <w:r w:rsidR="00FB38CB" w:rsidRPr="00FB38CB">
        <w:rPr>
          <w:rFonts w:ascii="Arial" w:hAnsi="Arial" w:cs="Arial"/>
        </w:rPr>
        <w:t>the delivery of Safety Advisory Groups relevant to events in Green Spaces.</w:t>
      </w:r>
    </w:p>
    <w:p w14:paraId="0AF00D39" w14:textId="77777777" w:rsidR="00106E0F" w:rsidRPr="00106E0F" w:rsidRDefault="00106E0F" w:rsidP="00106E0F">
      <w:pPr>
        <w:pStyle w:val="ListParagraph"/>
        <w:rPr>
          <w:rFonts w:ascii="Arial" w:hAnsi="Arial" w:cs="Arial"/>
        </w:rPr>
      </w:pPr>
    </w:p>
    <w:p w14:paraId="4E191F2E" w14:textId="0DD16998" w:rsidR="003307C3" w:rsidRPr="00AC6B38" w:rsidRDefault="002B4458" w:rsidP="00106E0F">
      <w:pPr>
        <w:spacing w:after="0" w:line="240" w:lineRule="auto"/>
        <w:ind w:left="644"/>
        <w:jc w:val="both"/>
        <w:rPr>
          <w:rFonts w:cs="Arial"/>
        </w:rPr>
      </w:pPr>
      <w:r w:rsidRPr="00AC6B38">
        <w:rPr>
          <w:rFonts w:cs="Arial"/>
        </w:rPr>
        <w:t xml:space="preserve">Working with our contractors and colleagues in Environmental Services ensure </w:t>
      </w:r>
      <w:r w:rsidR="002A797E" w:rsidRPr="00AC6B38">
        <w:rPr>
          <w:rFonts w:cs="Arial"/>
        </w:rPr>
        <w:t xml:space="preserve">play areas are well maintained, safe and fit for purpose. </w:t>
      </w:r>
      <w:r w:rsidR="00F23E0D" w:rsidRPr="00AC6B38">
        <w:rPr>
          <w:rFonts w:cs="Arial"/>
        </w:rPr>
        <w:t xml:space="preserve"> Working with colleagues in Community Services </w:t>
      </w:r>
      <w:r w:rsidR="00AC6B38" w:rsidRPr="00AC6B38">
        <w:rPr>
          <w:rFonts w:cs="Arial"/>
        </w:rPr>
        <w:t xml:space="preserve">identify playgrounds that require major refurbishment or replacement. </w:t>
      </w:r>
    </w:p>
    <w:p w14:paraId="639DE1A3" w14:textId="77777777" w:rsidR="001E0EA5" w:rsidRPr="000D2860" w:rsidRDefault="001E0EA5" w:rsidP="003307C3">
      <w:pPr>
        <w:spacing w:after="0" w:line="240" w:lineRule="auto"/>
        <w:ind w:firstLine="60"/>
        <w:jc w:val="both"/>
        <w:rPr>
          <w:rFonts w:cs="Arial"/>
        </w:rPr>
      </w:pPr>
    </w:p>
    <w:p w14:paraId="34CDFB2F" w14:textId="71B72949" w:rsidR="003307C3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D2860">
        <w:rPr>
          <w:rFonts w:ascii="Arial" w:hAnsi="Arial" w:cs="Arial"/>
        </w:rPr>
        <w:t xml:space="preserve">Working with colleagues </w:t>
      </w:r>
      <w:r w:rsidR="005D23C2">
        <w:rPr>
          <w:rFonts w:ascii="Arial" w:hAnsi="Arial" w:cs="Arial"/>
        </w:rPr>
        <w:t xml:space="preserve">across Environmental Services </w:t>
      </w:r>
      <w:r w:rsidR="003E6237">
        <w:rPr>
          <w:rFonts w:ascii="Arial" w:hAnsi="Arial" w:cs="Arial"/>
        </w:rPr>
        <w:t xml:space="preserve">manage </w:t>
      </w:r>
      <w:r w:rsidR="00A225B4">
        <w:rPr>
          <w:rFonts w:ascii="Arial" w:hAnsi="Arial" w:cs="Arial"/>
        </w:rPr>
        <w:t xml:space="preserve">delivery of </w:t>
      </w:r>
      <w:r w:rsidR="003E6237">
        <w:rPr>
          <w:rFonts w:ascii="Arial" w:hAnsi="Arial" w:cs="Arial"/>
        </w:rPr>
        <w:t>t</w:t>
      </w:r>
      <w:r w:rsidRPr="000D2860">
        <w:rPr>
          <w:rFonts w:ascii="Arial" w:hAnsi="Arial" w:cs="Arial"/>
        </w:rPr>
        <w:t>he Borough’s Events function</w:t>
      </w:r>
      <w:r w:rsidR="003E6237">
        <w:rPr>
          <w:rFonts w:ascii="Arial" w:hAnsi="Arial" w:cs="Arial"/>
        </w:rPr>
        <w:t>s</w:t>
      </w:r>
      <w:r w:rsidRPr="000D2860">
        <w:rPr>
          <w:rFonts w:ascii="Arial" w:hAnsi="Arial" w:cs="Arial"/>
        </w:rPr>
        <w:t xml:space="preserve"> including</w:t>
      </w:r>
      <w:r w:rsidRPr="00F0642E">
        <w:rPr>
          <w:rFonts w:ascii="Arial" w:hAnsi="Arial" w:cs="Arial"/>
        </w:rPr>
        <w:t xml:space="preserve"> our community events to promote the Borough and </w:t>
      </w:r>
      <w:r w:rsidR="00DE4612">
        <w:rPr>
          <w:rFonts w:ascii="Arial" w:hAnsi="Arial" w:cs="Arial"/>
        </w:rPr>
        <w:t xml:space="preserve">ensure </w:t>
      </w:r>
      <w:r w:rsidR="00A409EE">
        <w:rPr>
          <w:rFonts w:ascii="Arial" w:hAnsi="Arial" w:cs="Arial"/>
        </w:rPr>
        <w:t xml:space="preserve">we </w:t>
      </w:r>
      <w:r w:rsidRPr="00F0642E">
        <w:rPr>
          <w:rFonts w:ascii="Arial" w:hAnsi="Arial" w:cs="Arial"/>
        </w:rPr>
        <w:t>maximize income opportunities.</w:t>
      </w:r>
    </w:p>
    <w:p w14:paraId="1BC4DCBE" w14:textId="77777777" w:rsidR="00A46330" w:rsidRDefault="00A46330" w:rsidP="00A46330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14:paraId="0E29C79C" w14:textId="47268A73" w:rsidR="007A2D3F" w:rsidRDefault="00407B2C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 with our assets and regeneration team to identify, prioritise and assign timescales </w:t>
      </w:r>
      <w:r w:rsidR="0009511E">
        <w:rPr>
          <w:rFonts w:ascii="Arial" w:hAnsi="Arial" w:cs="Arial"/>
        </w:rPr>
        <w:t xml:space="preserve">for the cyclic maintenance of green space </w:t>
      </w:r>
      <w:r w:rsidR="00795CF8">
        <w:rPr>
          <w:rFonts w:ascii="Arial" w:hAnsi="Arial" w:cs="Arial"/>
        </w:rPr>
        <w:t>infrastructure</w:t>
      </w:r>
      <w:r w:rsidR="0009511E">
        <w:rPr>
          <w:rFonts w:ascii="Arial" w:hAnsi="Arial" w:cs="Arial"/>
        </w:rPr>
        <w:t xml:space="preserve"> including footpaths, benches</w:t>
      </w:r>
      <w:r w:rsidR="00795CF8">
        <w:rPr>
          <w:rFonts w:ascii="Arial" w:hAnsi="Arial" w:cs="Arial"/>
        </w:rPr>
        <w:t>, railings, signposts,</w:t>
      </w:r>
      <w:r w:rsidR="0009511E">
        <w:rPr>
          <w:rFonts w:ascii="Arial" w:hAnsi="Arial" w:cs="Arial"/>
        </w:rPr>
        <w:t xml:space="preserve"> </w:t>
      </w:r>
      <w:r w:rsidR="00A46330">
        <w:rPr>
          <w:rFonts w:ascii="Arial" w:hAnsi="Arial" w:cs="Arial"/>
        </w:rPr>
        <w:t>bins,</w:t>
      </w:r>
      <w:r w:rsidR="00795CF8">
        <w:rPr>
          <w:rFonts w:ascii="Arial" w:hAnsi="Arial" w:cs="Arial"/>
        </w:rPr>
        <w:t xml:space="preserve"> and other hard </w:t>
      </w:r>
      <w:r w:rsidR="00A46330">
        <w:rPr>
          <w:rFonts w:ascii="Arial" w:hAnsi="Arial" w:cs="Arial"/>
        </w:rPr>
        <w:t xml:space="preserve">landscaping elements. </w:t>
      </w:r>
    </w:p>
    <w:p w14:paraId="5D29FAE3" w14:textId="77777777" w:rsidR="003307C3" w:rsidRPr="00E66862" w:rsidRDefault="003307C3" w:rsidP="003307C3">
      <w:pPr>
        <w:pStyle w:val="ListParagraph"/>
        <w:rPr>
          <w:rFonts w:ascii="Arial" w:hAnsi="Arial" w:cs="Arial"/>
        </w:rPr>
      </w:pPr>
    </w:p>
    <w:p w14:paraId="2E8AB4E0" w14:textId="653ED46A" w:rsidR="003307C3" w:rsidRPr="00F0642E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with colleagues</w:t>
      </w:r>
      <w:r w:rsidR="000706F8">
        <w:rPr>
          <w:rFonts w:ascii="Arial" w:hAnsi="Arial" w:cs="Arial"/>
        </w:rPr>
        <w:t xml:space="preserve"> across Environmental Services</w:t>
      </w:r>
      <w:r>
        <w:rPr>
          <w:rFonts w:ascii="Arial" w:hAnsi="Arial" w:cs="Arial"/>
        </w:rPr>
        <w:t xml:space="preserve"> </w:t>
      </w:r>
      <w:r w:rsidR="00E36E2E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the management and development of our allotments service. Liaise and support our self-managed allotments a</w:t>
      </w:r>
      <w:r w:rsidR="009C015F">
        <w:rPr>
          <w:rFonts w:ascii="Arial" w:hAnsi="Arial" w:cs="Arial"/>
        </w:rPr>
        <w:t xml:space="preserve">nd support </w:t>
      </w:r>
      <w:r w:rsidR="005C514E">
        <w:rPr>
          <w:rFonts w:ascii="Arial" w:hAnsi="Arial" w:cs="Arial"/>
        </w:rPr>
        <w:t xml:space="preserve">service users who wish to adopt </w:t>
      </w:r>
      <w:r w:rsidR="00E200D4">
        <w:rPr>
          <w:rFonts w:ascii="Arial" w:hAnsi="Arial" w:cs="Arial"/>
        </w:rPr>
        <w:t>self-management of council run allotment</w:t>
      </w:r>
      <w:r w:rsidR="005C514E">
        <w:rPr>
          <w:rFonts w:ascii="Arial" w:hAnsi="Arial" w:cs="Arial"/>
        </w:rPr>
        <w:t xml:space="preserve"> sites. </w:t>
      </w:r>
    </w:p>
    <w:p w14:paraId="1A49CA1F" w14:textId="77777777" w:rsidR="003307C3" w:rsidRPr="00F0642E" w:rsidRDefault="003307C3" w:rsidP="003307C3">
      <w:pPr>
        <w:spacing w:after="0" w:line="240" w:lineRule="auto"/>
        <w:jc w:val="both"/>
        <w:rPr>
          <w:rFonts w:cs="Arial"/>
        </w:rPr>
      </w:pPr>
    </w:p>
    <w:p w14:paraId="5A18B97E" w14:textId="748589C4" w:rsidR="003307C3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36E2E">
        <w:rPr>
          <w:rFonts w:ascii="Arial" w:hAnsi="Arial" w:cs="Arial"/>
        </w:rPr>
        <w:t xml:space="preserve">Working with colleagues within Environmental Services, Assets and Regeneration, Community Services, local sports </w:t>
      </w:r>
      <w:proofErr w:type="gramStart"/>
      <w:r w:rsidRPr="00E36E2E">
        <w:rPr>
          <w:rFonts w:ascii="Arial" w:hAnsi="Arial" w:cs="Arial"/>
        </w:rPr>
        <w:t>clubs</w:t>
      </w:r>
      <w:proofErr w:type="gramEnd"/>
      <w:r w:rsidRPr="00E36E2E">
        <w:rPr>
          <w:rFonts w:ascii="Arial" w:hAnsi="Arial" w:cs="Arial"/>
        </w:rPr>
        <w:t xml:space="preserve"> and the wider community ensure fit for purpose Sporting facilities are available within parks and open spaces.  </w:t>
      </w:r>
    </w:p>
    <w:p w14:paraId="420327B4" w14:textId="77777777" w:rsidR="00E36E2E" w:rsidRPr="00E36E2E" w:rsidRDefault="00E36E2E" w:rsidP="00E36E2E">
      <w:pPr>
        <w:spacing w:after="0" w:line="240" w:lineRule="auto"/>
        <w:jc w:val="both"/>
        <w:rPr>
          <w:rFonts w:cs="Arial"/>
        </w:rPr>
      </w:pPr>
    </w:p>
    <w:p w14:paraId="0190F1E4" w14:textId="3D7E87B7" w:rsidR="003307C3" w:rsidRDefault="00E36E2E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Supervise delivery of </w:t>
      </w:r>
      <w:proofErr w:type="gramStart"/>
      <w:r w:rsidR="003307C3">
        <w:rPr>
          <w:rFonts w:ascii="Arial" w:hAnsi="Arial" w:cs="Arial"/>
        </w:rPr>
        <w:t>all  ground’s</w:t>
      </w:r>
      <w:proofErr w:type="gramEnd"/>
      <w:r w:rsidR="003307C3">
        <w:rPr>
          <w:rFonts w:ascii="Arial" w:hAnsi="Arial" w:cs="Arial"/>
        </w:rPr>
        <w:t xml:space="preserve"> maintenance, playground inspection, cemeteries and other relevant parks and green spaces contracts. </w:t>
      </w:r>
    </w:p>
    <w:p w14:paraId="309C6682" w14:textId="77777777" w:rsidR="003307C3" w:rsidRPr="001A449D" w:rsidRDefault="003307C3" w:rsidP="003307C3">
      <w:pPr>
        <w:pStyle w:val="ListParagraph"/>
        <w:rPr>
          <w:rFonts w:ascii="Arial" w:hAnsi="Arial" w:cs="Arial"/>
        </w:rPr>
      </w:pPr>
    </w:p>
    <w:p w14:paraId="7B156948" w14:textId="72AA09EC" w:rsidR="003307C3" w:rsidRPr="00C923FD" w:rsidRDefault="00E2058A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2E552A">
        <w:rPr>
          <w:rFonts w:ascii="Arial" w:hAnsi="Arial" w:cs="Arial"/>
        </w:rPr>
        <w:t>required p</w:t>
      </w:r>
      <w:r w:rsidR="003307C3" w:rsidRPr="00C923FD">
        <w:rPr>
          <w:rFonts w:ascii="Arial" w:hAnsi="Arial" w:cs="Arial"/>
        </w:rPr>
        <w:t xml:space="preserve">roject manage capital and revenue improvements and maintenance work as required </w:t>
      </w:r>
      <w:r w:rsidR="003307C3">
        <w:rPr>
          <w:rFonts w:ascii="Arial" w:hAnsi="Arial" w:cs="Arial"/>
        </w:rPr>
        <w:t>and</w:t>
      </w:r>
      <w:r w:rsidR="003307C3" w:rsidRPr="00C923FD">
        <w:rPr>
          <w:rFonts w:ascii="Arial" w:hAnsi="Arial" w:cs="Arial"/>
        </w:rPr>
        <w:t xml:space="preserve"> ensure adherence to timescales and budget. </w:t>
      </w:r>
    </w:p>
    <w:p w14:paraId="7F74F59D" w14:textId="77777777" w:rsidR="003307C3" w:rsidRPr="00F0642E" w:rsidRDefault="003307C3" w:rsidP="003307C3">
      <w:pPr>
        <w:spacing w:after="0" w:line="240" w:lineRule="auto"/>
        <w:jc w:val="both"/>
        <w:rPr>
          <w:rFonts w:cs="Arial"/>
        </w:rPr>
      </w:pPr>
    </w:p>
    <w:p w14:paraId="5148DE50" w14:textId="0080E368" w:rsidR="003307C3" w:rsidRPr="00F0642E" w:rsidRDefault="006B6216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Reflect </w:t>
      </w:r>
      <w:r w:rsidR="003307C3" w:rsidRPr="00F0642E">
        <w:rPr>
          <w:rFonts w:ascii="Arial" w:hAnsi="Arial" w:cs="Arial"/>
        </w:rPr>
        <w:t xml:space="preserve">the Council's </w:t>
      </w:r>
      <w:r w:rsidR="003307C3">
        <w:rPr>
          <w:rFonts w:ascii="Arial" w:hAnsi="Arial" w:cs="Arial"/>
        </w:rPr>
        <w:t>vision, values,</w:t>
      </w:r>
      <w:r w:rsidR="003307C3" w:rsidRPr="00F0642E">
        <w:rPr>
          <w:rFonts w:ascii="Arial" w:hAnsi="Arial" w:cs="Arial"/>
        </w:rPr>
        <w:t xml:space="preserve"> </w:t>
      </w:r>
      <w:proofErr w:type="gramStart"/>
      <w:r w:rsidR="003307C3" w:rsidRPr="00F0642E">
        <w:rPr>
          <w:rFonts w:ascii="Arial" w:hAnsi="Arial" w:cs="Arial"/>
        </w:rPr>
        <w:t>strategy</w:t>
      </w:r>
      <w:proofErr w:type="gramEnd"/>
      <w:r w:rsidR="003307C3" w:rsidRPr="00F0642E">
        <w:rPr>
          <w:rFonts w:ascii="Arial" w:hAnsi="Arial" w:cs="Arial"/>
        </w:rPr>
        <w:t xml:space="preserve"> and goals and</w:t>
      </w:r>
      <w:r w:rsidR="00336C71">
        <w:rPr>
          <w:rFonts w:ascii="Arial" w:hAnsi="Arial" w:cs="Arial"/>
        </w:rPr>
        <w:t xml:space="preserve"> ensure</w:t>
      </w:r>
      <w:r w:rsidR="003307C3" w:rsidRPr="00F0642E">
        <w:rPr>
          <w:rFonts w:ascii="Arial" w:hAnsi="Arial" w:cs="Arial"/>
        </w:rPr>
        <w:t xml:space="preserve"> decisions meet all statutory and local requirements</w:t>
      </w:r>
    </w:p>
    <w:p w14:paraId="7385831E" w14:textId="77777777" w:rsidR="003307C3" w:rsidRPr="00F0642E" w:rsidRDefault="003307C3" w:rsidP="003307C3">
      <w:pPr>
        <w:spacing w:after="0" w:line="240" w:lineRule="auto"/>
        <w:jc w:val="both"/>
        <w:rPr>
          <w:rFonts w:cs="Arial"/>
        </w:rPr>
      </w:pPr>
    </w:p>
    <w:p w14:paraId="640410DB" w14:textId="77777777" w:rsidR="003307C3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>Play a key role in promoting and defending the reputation of the Council through proactive communications, negotiations and networking with members, partnerships, other agencies etc. required to enhance services to the community</w:t>
      </w:r>
      <w:r>
        <w:rPr>
          <w:rFonts w:ascii="Arial" w:hAnsi="Arial" w:cs="Arial"/>
        </w:rPr>
        <w:t>.</w:t>
      </w:r>
    </w:p>
    <w:p w14:paraId="0B077E40" w14:textId="77777777" w:rsidR="003307C3" w:rsidRPr="00264859" w:rsidRDefault="003307C3" w:rsidP="003307C3">
      <w:pPr>
        <w:pStyle w:val="ListParagraph"/>
        <w:rPr>
          <w:rFonts w:ascii="Arial" w:hAnsi="Arial" w:cs="Arial"/>
        </w:rPr>
      </w:pPr>
    </w:p>
    <w:p w14:paraId="398304D0" w14:textId="77777777" w:rsidR="003307C3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E700A">
        <w:rPr>
          <w:rFonts w:ascii="Arial" w:hAnsi="Arial" w:cs="Arial"/>
        </w:rPr>
        <w:t>Maintain a thorough awareness of developments in all aspects of service delivery, legislation and practice relating to the functions of the section and advise the</w:t>
      </w:r>
      <w:r>
        <w:rPr>
          <w:rFonts w:ascii="Arial" w:hAnsi="Arial" w:cs="Arial"/>
        </w:rPr>
        <w:t xml:space="preserve"> Corporate </w:t>
      </w:r>
      <w:r w:rsidRPr="00AE700A">
        <w:rPr>
          <w:rFonts w:ascii="Arial" w:hAnsi="Arial" w:cs="Arial"/>
        </w:rPr>
        <w:t xml:space="preserve">Head of </w:t>
      </w:r>
      <w:r>
        <w:rPr>
          <w:rFonts w:ascii="Arial" w:hAnsi="Arial" w:cs="Arial"/>
        </w:rPr>
        <w:t xml:space="preserve">Environmental Services </w:t>
      </w:r>
      <w:r w:rsidRPr="00AE700A">
        <w:rPr>
          <w:rFonts w:ascii="Arial" w:hAnsi="Arial" w:cs="Arial"/>
        </w:rPr>
        <w:t>on, and assist in, the formulation of new policies and procedures</w:t>
      </w:r>
      <w:r>
        <w:rPr>
          <w:rFonts w:ascii="Arial" w:hAnsi="Arial" w:cs="Arial"/>
        </w:rPr>
        <w:t xml:space="preserve"> as required</w:t>
      </w:r>
      <w:r w:rsidRPr="00AE700A">
        <w:rPr>
          <w:rFonts w:ascii="Arial" w:hAnsi="Arial" w:cs="Arial"/>
        </w:rPr>
        <w:t>.</w:t>
      </w:r>
    </w:p>
    <w:p w14:paraId="725C75CD" w14:textId="77777777" w:rsidR="003307C3" w:rsidRPr="000F6F7B" w:rsidRDefault="003307C3" w:rsidP="003307C3">
      <w:pPr>
        <w:pStyle w:val="ListParagraph"/>
        <w:rPr>
          <w:rFonts w:ascii="Arial" w:hAnsi="Arial" w:cs="Arial"/>
        </w:rPr>
      </w:pPr>
    </w:p>
    <w:p w14:paraId="60203C4C" w14:textId="77777777" w:rsidR="003307C3" w:rsidRPr="000F6F7B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F6F7B">
        <w:rPr>
          <w:rFonts w:ascii="Arial" w:hAnsi="Arial" w:cs="Arial"/>
        </w:rPr>
        <w:t>To attend meetings of the Council, its Committees and Sub-Committees, working and/or consultative groups and meetings with other organisations/agencies representing the Team as required.</w:t>
      </w:r>
    </w:p>
    <w:p w14:paraId="4FB60F24" w14:textId="77777777" w:rsidR="003307C3" w:rsidRPr="00F0642E" w:rsidRDefault="003307C3" w:rsidP="003307C3">
      <w:pPr>
        <w:spacing w:after="0" w:line="240" w:lineRule="auto"/>
        <w:jc w:val="both"/>
        <w:rPr>
          <w:rFonts w:cs="Arial"/>
        </w:rPr>
      </w:pPr>
    </w:p>
    <w:p w14:paraId="166FC8A0" w14:textId="77777777" w:rsidR="003307C3" w:rsidRPr="006834D3" w:rsidRDefault="003307C3" w:rsidP="003307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34D3">
        <w:rPr>
          <w:rFonts w:ascii="Arial" w:hAnsi="Arial" w:cs="Arial"/>
        </w:rPr>
        <w:t xml:space="preserve">Demonstrate a commitment to equality of opportunity, respect, </w:t>
      </w:r>
      <w:proofErr w:type="gramStart"/>
      <w:r w:rsidRPr="006834D3">
        <w:rPr>
          <w:rFonts w:ascii="Arial" w:hAnsi="Arial" w:cs="Arial"/>
        </w:rPr>
        <w:t>openness</w:t>
      </w:r>
      <w:proofErr w:type="gramEnd"/>
      <w:r w:rsidRPr="006834D3">
        <w:rPr>
          <w:rFonts w:ascii="Arial" w:hAnsi="Arial" w:cs="Arial"/>
        </w:rPr>
        <w:t xml:space="preserve"> and fairness, promoting high standards of behaviour and professionalism for self and others.</w:t>
      </w:r>
    </w:p>
    <w:p w14:paraId="59704EDB" w14:textId="77777777" w:rsidR="003307C3" w:rsidRPr="00F0642E" w:rsidRDefault="003307C3" w:rsidP="003307C3">
      <w:pPr>
        <w:pStyle w:val="ListParagraph"/>
        <w:rPr>
          <w:rFonts w:ascii="Arial" w:hAnsi="Arial" w:cs="Arial"/>
          <w:sz w:val="28"/>
          <w:szCs w:val="28"/>
        </w:rPr>
      </w:pPr>
    </w:p>
    <w:p w14:paraId="448E1242" w14:textId="77777777" w:rsidR="003307C3" w:rsidRPr="00F0642E" w:rsidRDefault="003307C3" w:rsidP="003307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F0642E">
        <w:rPr>
          <w:rFonts w:ascii="Arial" w:hAnsi="Arial" w:cs="Arial"/>
        </w:rPr>
        <w:t>Assisting in the Council’s response to civil emergencies as required and relevant to the role.</w:t>
      </w:r>
    </w:p>
    <w:p w14:paraId="195F3AA2" w14:textId="77777777" w:rsidR="003307C3" w:rsidRPr="00F0642E" w:rsidRDefault="003307C3" w:rsidP="003307C3">
      <w:pPr>
        <w:pStyle w:val="ListParagraph"/>
        <w:rPr>
          <w:rFonts w:ascii="Arial" w:hAnsi="Arial" w:cs="Arial"/>
          <w:sz w:val="28"/>
          <w:szCs w:val="28"/>
        </w:rPr>
      </w:pPr>
    </w:p>
    <w:p w14:paraId="7559055B" w14:textId="77777777" w:rsidR="003307C3" w:rsidRDefault="003307C3" w:rsidP="003307C3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/>
        </w:rPr>
      </w:pPr>
      <w:r w:rsidRPr="00F0642E">
        <w:rPr>
          <w:rFonts w:ascii="Arial" w:hAnsi="Arial" w:cs="Arial"/>
        </w:rPr>
        <w:t>Carrying out any other duties that may be allocated from time to time that are commensurate with the post holder's qualifications and experience</w:t>
      </w:r>
      <w:r>
        <w:rPr>
          <w:rFonts w:ascii="Arial" w:hAnsi="Arial"/>
        </w:rPr>
        <w:t>.</w:t>
      </w:r>
    </w:p>
    <w:p w14:paraId="732F7036" w14:textId="77777777" w:rsidR="003307C3" w:rsidRPr="00A41954" w:rsidRDefault="003307C3" w:rsidP="003307C3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7DF0C711" w14:textId="77777777" w:rsidR="003307C3" w:rsidRDefault="003307C3" w:rsidP="003307C3">
      <w:pPr>
        <w:rPr>
          <w:rFonts w:cs="Arial"/>
          <w:b/>
        </w:rPr>
      </w:pPr>
      <w:r>
        <w:rPr>
          <w:rFonts w:cs="Arial"/>
          <w:b/>
        </w:rPr>
        <w:t xml:space="preserve">General </w:t>
      </w:r>
    </w:p>
    <w:p w14:paraId="1911D655" w14:textId="77777777" w:rsidR="003307C3" w:rsidRPr="00D042C2" w:rsidRDefault="003307C3" w:rsidP="003307C3">
      <w:pPr>
        <w:rPr>
          <w:rFonts w:cs="Arial"/>
          <w:b/>
          <w:i/>
        </w:rPr>
      </w:pPr>
      <w:r w:rsidRPr="00680709">
        <w:rPr>
          <w:rFonts w:cs="Arial"/>
          <w:b/>
          <w:i/>
        </w:rPr>
        <w:t>The above is a record of the main duties and responsibilities of this post at a given date. The job may naturally change to meet the requirements of the service. If the changes are more significant your manager will discuss this with you.</w:t>
      </w:r>
    </w:p>
    <w:p w14:paraId="5C5837CB" w14:textId="77777777" w:rsidR="003307C3" w:rsidRDefault="003307C3" w:rsidP="003307C3">
      <w:pPr>
        <w:rPr>
          <w:rFonts w:asciiTheme="majorHAnsi" w:hAnsiTheme="majorHAnsi" w:cs="Arial"/>
          <w:b/>
          <w:sz w:val="34"/>
          <w:szCs w:val="34"/>
        </w:rPr>
      </w:pPr>
    </w:p>
    <w:p w14:paraId="3F615A70" w14:textId="77777777" w:rsidR="003307C3" w:rsidRDefault="003307C3" w:rsidP="003307C3">
      <w:pPr>
        <w:rPr>
          <w:rFonts w:asciiTheme="majorHAnsi" w:hAnsiTheme="majorHAnsi" w:cs="Arial"/>
          <w:b/>
          <w:sz w:val="34"/>
          <w:szCs w:val="34"/>
        </w:rPr>
      </w:pPr>
    </w:p>
    <w:p w14:paraId="14D73F8D" w14:textId="77777777" w:rsidR="003307C3" w:rsidRDefault="003307C3" w:rsidP="003307C3">
      <w:pPr>
        <w:rPr>
          <w:rFonts w:asciiTheme="majorHAnsi" w:hAnsiTheme="majorHAnsi" w:cs="Arial"/>
          <w:b/>
          <w:sz w:val="34"/>
          <w:szCs w:val="34"/>
        </w:rPr>
      </w:pPr>
    </w:p>
    <w:p w14:paraId="20ADB4EE" w14:textId="77777777" w:rsidR="003307C3" w:rsidRPr="00F84AAD" w:rsidRDefault="003307C3" w:rsidP="003307C3">
      <w:pPr>
        <w:spacing w:after="0"/>
        <w:rPr>
          <w:rFonts w:cs="Arial"/>
          <w:sz w:val="29"/>
          <w:szCs w:val="29"/>
        </w:rPr>
      </w:pPr>
      <w:r>
        <w:rPr>
          <w:rFonts w:asciiTheme="majorHAnsi" w:hAnsiTheme="majorHAnsi" w:cs="Arial"/>
          <w:b/>
          <w:sz w:val="34"/>
          <w:szCs w:val="34"/>
        </w:rPr>
        <w:t>Person Specification</w:t>
      </w:r>
    </w:p>
    <w:p w14:paraId="4302C47C" w14:textId="77777777" w:rsidR="003307C3" w:rsidRPr="00D132F2" w:rsidRDefault="003307C3" w:rsidP="003307C3">
      <w:pPr>
        <w:spacing w:after="0"/>
        <w:jc w:val="both"/>
        <w:rPr>
          <w:rFonts w:cs="Arial"/>
          <w:b/>
        </w:rPr>
      </w:pPr>
    </w:p>
    <w:p w14:paraId="5C38A176" w14:textId="77777777" w:rsidR="003307C3" w:rsidRPr="00D132F2" w:rsidRDefault="003307C3" w:rsidP="003307C3">
      <w:pPr>
        <w:rPr>
          <w:rFonts w:cs="Arial"/>
          <w:b/>
        </w:rPr>
      </w:pPr>
      <w:r w:rsidRPr="00D132F2">
        <w:rPr>
          <w:rFonts w:cs="Arial"/>
          <w:b/>
        </w:rPr>
        <w:t xml:space="preserve">Criteria will be assessed by information given on the application form (A) or at interview (I). The interview day </w:t>
      </w:r>
      <w:r>
        <w:rPr>
          <w:rFonts w:cs="Arial"/>
          <w:b/>
        </w:rPr>
        <w:t>will include a presentation</w:t>
      </w:r>
      <w:r w:rsidRPr="00D132F2">
        <w:rPr>
          <w:rFonts w:cs="Arial"/>
          <w:b/>
        </w:rPr>
        <w:t xml:space="preserve"> as well as a panel interview.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1337"/>
        <w:gridCol w:w="3573"/>
        <w:gridCol w:w="1337"/>
      </w:tblGrid>
      <w:tr w:rsidR="00EB3479" w:rsidRPr="00454F3A" w14:paraId="1F2FC17E" w14:textId="77777777" w:rsidTr="00565F13">
        <w:tc>
          <w:tcPr>
            <w:tcW w:w="4478" w:type="dxa"/>
            <w:shd w:val="clear" w:color="auto" w:fill="auto"/>
          </w:tcPr>
          <w:p w14:paraId="03971299" w14:textId="77777777" w:rsidR="003307C3" w:rsidRPr="00D132F2" w:rsidRDefault="003307C3" w:rsidP="00565F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14:paraId="55B12C2E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14:paraId="08F8CE2F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14:paraId="4C0AA303" w14:textId="77777777" w:rsidR="003307C3" w:rsidRPr="00D132F2" w:rsidRDefault="003307C3" w:rsidP="00565F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916" w:type="dxa"/>
          </w:tcPr>
          <w:p w14:paraId="4F1C7DEF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14:paraId="13181D7B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</w:tr>
      <w:tr w:rsidR="00EB3479" w:rsidRPr="00454F3A" w14:paraId="53C04D2C" w14:textId="77777777" w:rsidTr="00565F13">
        <w:trPr>
          <w:trHeight w:val="3415"/>
        </w:trPr>
        <w:tc>
          <w:tcPr>
            <w:tcW w:w="4478" w:type="dxa"/>
            <w:shd w:val="clear" w:color="auto" w:fill="auto"/>
          </w:tcPr>
          <w:p w14:paraId="061EAF08" w14:textId="77777777" w:rsidR="003307C3" w:rsidRDefault="003307C3" w:rsidP="00565F13">
            <w:pPr>
              <w:rPr>
                <w:rFonts w:cs="Arial"/>
                <w:b/>
              </w:rPr>
            </w:pPr>
            <w:r w:rsidRPr="00D132F2">
              <w:rPr>
                <w:rFonts w:cs="Arial"/>
                <w:b/>
              </w:rPr>
              <w:t xml:space="preserve">Education and training </w:t>
            </w:r>
          </w:p>
          <w:p w14:paraId="622D787B" w14:textId="77777777" w:rsidR="003307C3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Educated to Graduate level</w:t>
            </w:r>
          </w:p>
          <w:p w14:paraId="0573F7D4" w14:textId="77777777" w:rsidR="003307C3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Relevant qualification in landscape management or horticulture. </w:t>
            </w:r>
          </w:p>
          <w:p w14:paraId="4CF73E21" w14:textId="77777777" w:rsidR="003307C3" w:rsidRPr="00D132F2" w:rsidRDefault="003307C3" w:rsidP="00565F13">
            <w:pPr>
              <w:rPr>
                <w:rFonts w:cs="Arial"/>
                <w:b/>
              </w:rPr>
            </w:pPr>
          </w:p>
          <w:p w14:paraId="44176815" w14:textId="77777777" w:rsidR="003307C3" w:rsidRPr="00AA5472" w:rsidRDefault="003307C3" w:rsidP="00565F13">
            <w:pPr>
              <w:rPr>
                <w:rFonts w:cs="Arial"/>
              </w:rPr>
            </w:pPr>
          </w:p>
        </w:tc>
        <w:tc>
          <w:tcPr>
            <w:tcW w:w="1337" w:type="dxa"/>
          </w:tcPr>
          <w:p w14:paraId="5100BD47" w14:textId="77777777" w:rsidR="003307C3" w:rsidRDefault="003307C3" w:rsidP="00565F13">
            <w:pPr>
              <w:rPr>
                <w:rFonts w:cs="Arial"/>
              </w:rPr>
            </w:pPr>
          </w:p>
          <w:p w14:paraId="246A29DB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</w:t>
            </w:r>
          </w:p>
          <w:p w14:paraId="17D480F7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  <w:p w14:paraId="4E64455E" w14:textId="77777777" w:rsidR="003307C3" w:rsidRPr="00AA5472" w:rsidRDefault="003307C3" w:rsidP="00565F1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59" w:type="dxa"/>
            <w:shd w:val="clear" w:color="auto" w:fill="auto"/>
          </w:tcPr>
          <w:p w14:paraId="77C6057B" w14:textId="77777777" w:rsidR="003307C3" w:rsidRDefault="003307C3" w:rsidP="00565F13">
            <w:pPr>
              <w:rPr>
                <w:rFonts w:cs="Arial"/>
              </w:rPr>
            </w:pPr>
          </w:p>
          <w:p w14:paraId="02CD33D4" w14:textId="77777777" w:rsidR="003307C3" w:rsidRPr="00AA5472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16" w:type="dxa"/>
          </w:tcPr>
          <w:p w14:paraId="1549EE1C" w14:textId="77777777" w:rsidR="003307C3" w:rsidRDefault="003307C3" w:rsidP="00565F13">
            <w:pPr>
              <w:rPr>
                <w:rFonts w:cs="Arial"/>
              </w:rPr>
            </w:pPr>
          </w:p>
          <w:p w14:paraId="50407473" w14:textId="77777777" w:rsidR="003307C3" w:rsidRPr="00AA5472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EB3479" w:rsidRPr="00454F3A" w14:paraId="29187349" w14:textId="77777777" w:rsidTr="00565F13">
        <w:tc>
          <w:tcPr>
            <w:tcW w:w="4478" w:type="dxa"/>
            <w:shd w:val="clear" w:color="auto" w:fill="auto"/>
          </w:tcPr>
          <w:p w14:paraId="135D7252" w14:textId="77777777" w:rsidR="003307C3" w:rsidRPr="00D132F2" w:rsidRDefault="003307C3" w:rsidP="00565F13">
            <w:pPr>
              <w:rPr>
                <w:rFonts w:cs="Arial"/>
                <w:b/>
              </w:rPr>
            </w:pPr>
            <w:r w:rsidRPr="00D132F2">
              <w:rPr>
                <w:rFonts w:cs="Arial"/>
                <w:b/>
              </w:rPr>
              <w:t xml:space="preserve">Experience &amp; Knowledge </w:t>
            </w:r>
          </w:p>
          <w:p w14:paraId="02F76565" w14:textId="7069CADA" w:rsidR="003307C3" w:rsidRDefault="003307C3" w:rsidP="00565F13">
            <w:pPr>
              <w:tabs>
                <w:tab w:val="left" w:pos="360"/>
              </w:tabs>
              <w:rPr>
                <w:rFonts w:cs="Arial"/>
              </w:rPr>
            </w:pPr>
            <w:r w:rsidRPr="009542B1">
              <w:rPr>
                <w:rFonts w:cs="Arial"/>
              </w:rPr>
              <w:t>Management and administrati</w:t>
            </w:r>
            <w:r>
              <w:rPr>
                <w:rFonts w:cs="Arial"/>
              </w:rPr>
              <w:t xml:space="preserve">ve </w:t>
            </w:r>
            <w:r w:rsidRPr="009542B1">
              <w:rPr>
                <w:rFonts w:cs="Arial"/>
              </w:rPr>
              <w:t xml:space="preserve">experience in landscape </w:t>
            </w:r>
            <w:r>
              <w:rPr>
                <w:rFonts w:cs="Arial"/>
              </w:rPr>
              <w:t xml:space="preserve">management </w:t>
            </w:r>
            <w:r w:rsidRPr="009542B1">
              <w:rPr>
                <w:rFonts w:cs="Arial"/>
              </w:rPr>
              <w:t>and grounds maintenance</w:t>
            </w:r>
            <w:r w:rsidR="009D1BFE">
              <w:rPr>
                <w:rFonts w:cs="Arial"/>
              </w:rPr>
              <w:t>.</w:t>
            </w:r>
          </w:p>
          <w:p w14:paraId="67F9909B" w14:textId="77777777" w:rsidR="003307C3" w:rsidRDefault="003307C3" w:rsidP="00565F13">
            <w:pPr>
              <w:tabs>
                <w:tab w:val="left" w:pos="360"/>
              </w:tabs>
            </w:pPr>
            <w:r>
              <w:t>Development and delivery of Parks and Green Spaces related strategies and policies.</w:t>
            </w:r>
          </w:p>
          <w:p w14:paraId="6C2D7DFF" w14:textId="77777777" w:rsidR="003307C3" w:rsidRDefault="003307C3" w:rsidP="00565F13">
            <w:pPr>
              <w:tabs>
                <w:tab w:val="left" w:pos="360"/>
              </w:tabs>
            </w:pPr>
            <w:r>
              <w:t xml:space="preserve">Experience of working with local Councillors, community groups and </w:t>
            </w:r>
            <w:proofErr w:type="gramStart"/>
            <w:r>
              <w:t>local residents</w:t>
            </w:r>
            <w:proofErr w:type="gramEnd"/>
            <w:r>
              <w:t xml:space="preserve"> to design and deliver improved services and facilities</w:t>
            </w:r>
          </w:p>
          <w:p w14:paraId="2847A1DD" w14:textId="70FE7FA0" w:rsidR="003307C3" w:rsidRDefault="003307C3" w:rsidP="00565F13">
            <w:pPr>
              <w:tabs>
                <w:tab w:val="left" w:pos="360"/>
              </w:tabs>
            </w:pPr>
            <w:r>
              <w:t>Knowledge of legislation and industry best practice relating to parks including health and safety and other statutory requirements</w:t>
            </w:r>
            <w:r w:rsidR="002E552A">
              <w:t>.</w:t>
            </w:r>
          </w:p>
          <w:p w14:paraId="42FA57CE" w14:textId="46AF86B9" w:rsidR="00EB3479" w:rsidRDefault="008D0D3C" w:rsidP="00565F13">
            <w:pPr>
              <w:tabs>
                <w:tab w:val="left" w:pos="360"/>
              </w:tabs>
            </w:pPr>
            <w:r>
              <w:t xml:space="preserve">Knowledge </w:t>
            </w:r>
            <w:r w:rsidR="00EB3479">
              <w:t xml:space="preserve">and experience </w:t>
            </w:r>
            <w:r>
              <w:t xml:space="preserve">of </w:t>
            </w:r>
            <w:r w:rsidR="00EB3479">
              <w:t>management and delivery of allotments and parks events.</w:t>
            </w:r>
          </w:p>
          <w:p w14:paraId="6E730294" w14:textId="2954F826" w:rsidR="002E552A" w:rsidRDefault="00EB3479" w:rsidP="00565F13">
            <w:pPr>
              <w:tabs>
                <w:tab w:val="left" w:pos="360"/>
              </w:tabs>
              <w:rPr>
                <w:rFonts w:cs="Arial"/>
              </w:rPr>
            </w:pPr>
            <w:r>
              <w:t xml:space="preserve">Experience in enforcement relating to encroachments and encampments. </w:t>
            </w:r>
          </w:p>
          <w:p w14:paraId="5F19696F" w14:textId="77777777" w:rsidR="003307C3" w:rsidRDefault="003307C3" w:rsidP="00565F13">
            <w:pPr>
              <w:tabs>
                <w:tab w:val="left" w:pos="360"/>
              </w:tabs>
              <w:rPr>
                <w:rFonts w:cs="Arial"/>
              </w:rPr>
            </w:pPr>
          </w:p>
          <w:p w14:paraId="6CEEB278" w14:textId="77777777" w:rsidR="003307C3" w:rsidRDefault="003307C3" w:rsidP="00565F13">
            <w:pPr>
              <w:tabs>
                <w:tab w:val="left" w:pos="360"/>
              </w:tabs>
              <w:rPr>
                <w:rFonts w:cs="Arial"/>
              </w:rPr>
            </w:pPr>
          </w:p>
          <w:p w14:paraId="1C419C0F" w14:textId="77777777" w:rsidR="003307C3" w:rsidRPr="00A34DDF" w:rsidRDefault="003307C3" w:rsidP="00565F13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337" w:type="dxa"/>
          </w:tcPr>
          <w:p w14:paraId="1C0CA5AC" w14:textId="77777777" w:rsidR="003307C3" w:rsidRDefault="003307C3" w:rsidP="00565F13">
            <w:pPr>
              <w:rPr>
                <w:rFonts w:cs="Arial"/>
              </w:rPr>
            </w:pPr>
          </w:p>
          <w:p w14:paraId="2C3C7022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14:paraId="25A6881E" w14:textId="77777777" w:rsidR="003307C3" w:rsidRDefault="003307C3" w:rsidP="00565F13">
            <w:pPr>
              <w:jc w:val="center"/>
              <w:rPr>
                <w:rFonts w:cs="Arial"/>
              </w:rPr>
            </w:pPr>
          </w:p>
          <w:p w14:paraId="00C0B07B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</w:p>
          <w:p w14:paraId="7B3F2064" w14:textId="77777777" w:rsidR="003307C3" w:rsidRPr="00AE40DF" w:rsidRDefault="003307C3" w:rsidP="00565F13">
            <w:pPr>
              <w:jc w:val="center"/>
              <w:rPr>
                <w:rFonts w:cs="Arial"/>
                <w:b/>
                <w:bCs/>
              </w:rPr>
            </w:pPr>
            <w:r w:rsidRPr="00AE40DF">
              <w:rPr>
                <w:rFonts w:cs="Arial"/>
                <w:b/>
                <w:bCs/>
              </w:rPr>
              <w:t>A/I</w:t>
            </w:r>
          </w:p>
          <w:p w14:paraId="3FCAA7FF" w14:textId="77777777" w:rsidR="003307C3" w:rsidRDefault="003307C3" w:rsidP="00565F13">
            <w:pPr>
              <w:jc w:val="center"/>
              <w:rPr>
                <w:rFonts w:cs="Arial"/>
              </w:rPr>
            </w:pPr>
          </w:p>
          <w:p w14:paraId="5C9BB6D4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14:paraId="5CC1D102" w14:textId="77777777" w:rsidR="003307C3" w:rsidRDefault="003307C3" w:rsidP="00565F13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</w:t>
            </w:r>
            <w:r w:rsidRPr="001B6A9B">
              <w:rPr>
                <w:rFonts w:cs="Arial"/>
                <w:b/>
                <w:bCs/>
              </w:rPr>
              <w:t>A/I</w:t>
            </w:r>
          </w:p>
          <w:p w14:paraId="127C2C72" w14:textId="77777777" w:rsidR="003307C3" w:rsidRDefault="003307C3" w:rsidP="00565F13">
            <w:pPr>
              <w:rPr>
                <w:rFonts w:cs="Arial"/>
                <w:b/>
                <w:bCs/>
              </w:rPr>
            </w:pPr>
          </w:p>
          <w:p w14:paraId="40C1C869" w14:textId="77777777" w:rsidR="003307C3" w:rsidRPr="001B6A9B" w:rsidRDefault="003307C3" w:rsidP="00565F1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A/I</w:t>
            </w:r>
          </w:p>
        </w:tc>
        <w:tc>
          <w:tcPr>
            <w:tcW w:w="3759" w:type="dxa"/>
            <w:shd w:val="clear" w:color="auto" w:fill="auto"/>
          </w:tcPr>
          <w:p w14:paraId="65324A6B" w14:textId="77777777" w:rsidR="003307C3" w:rsidRDefault="003307C3" w:rsidP="00565F13">
            <w:pPr>
              <w:tabs>
                <w:tab w:val="left" w:pos="25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  <w:p w14:paraId="555DE8C0" w14:textId="77777777" w:rsidR="003307C3" w:rsidRDefault="003307C3" w:rsidP="00565F13">
            <w:pPr>
              <w:tabs>
                <w:tab w:val="left" w:pos="252"/>
              </w:tabs>
              <w:rPr>
                <w:rFonts w:cs="Arial"/>
              </w:rPr>
            </w:pPr>
            <w:r>
              <w:rPr>
                <w:rFonts w:cs="Arial"/>
              </w:rPr>
              <w:t>Experience of working in multi- agency partnerships arrangements</w:t>
            </w:r>
          </w:p>
          <w:p w14:paraId="0EB6ED96" w14:textId="77777777" w:rsidR="003307C3" w:rsidRPr="00454F3A" w:rsidRDefault="003307C3" w:rsidP="00565F13">
            <w:pPr>
              <w:tabs>
                <w:tab w:val="left" w:pos="252"/>
              </w:tabs>
              <w:rPr>
                <w:rFonts w:cs="Arial"/>
              </w:rPr>
            </w:pPr>
          </w:p>
        </w:tc>
        <w:tc>
          <w:tcPr>
            <w:tcW w:w="916" w:type="dxa"/>
          </w:tcPr>
          <w:p w14:paraId="1AC5532F" w14:textId="77777777" w:rsidR="003307C3" w:rsidRPr="00454F3A" w:rsidRDefault="003307C3" w:rsidP="00565F13">
            <w:pPr>
              <w:rPr>
                <w:rFonts w:cs="Arial"/>
              </w:rPr>
            </w:pPr>
          </w:p>
          <w:p w14:paraId="1F14F4B0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14:paraId="01FBC9C6" w14:textId="77777777" w:rsidR="003307C3" w:rsidRDefault="003307C3" w:rsidP="00565F13">
            <w:pPr>
              <w:spacing w:after="0"/>
              <w:jc w:val="center"/>
              <w:rPr>
                <w:rFonts w:cs="Arial"/>
              </w:rPr>
            </w:pPr>
          </w:p>
          <w:p w14:paraId="33786F7F" w14:textId="77777777" w:rsidR="003307C3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14:paraId="2E5A2851" w14:textId="77777777" w:rsidR="003307C3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</w:p>
          <w:p w14:paraId="53C9795A" w14:textId="77777777" w:rsidR="003307C3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</w:p>
          <w:p w14:paraId="734147EF" w14:textId="77777777" w:rsidR="003307C3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</w:p>
          <w:p w14:paraId="2A719EA7" w14:textId="77777777" w:rsidR="003307C3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</w:p>
          <w:p w14:paraId="63E025D6" w14:textId="77777777" w:rsidR="003307C3" w:rsidRPr="00360E8D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EB3479" w:rsidRPr="00454F3A" w14:paraId="345569C6" w14:textId="77777777" w:rsidTr="00565F13">
        <w:tc>
          <w:tcPr>
            <w:tcW w:w="4478" w:type="dxa"/>
            <w:shd w:val="clear" w:color="auto" w:fill="auto"/>
          </w:tcPr>
          <w:p w14:paraId="2A0B8A9E" w14:textId="644DFC67" w:rsidR="003307C3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Skills / Attributes</w:t>
            </w:r>
          </w:p>
          <w:p w14:paraId="01B875B7" w14:textId="4FC160CD" w:rsidR="00313503" w:rsidRDefault="007343B8" w:rsidP="00565F13">
            <w:r>
              <w:t xml:space="preserve">Ability to </w:t>
            </w:r>
            <w:r w:rsidR="00313503">
              <w:t>manag</w:t>
            </w:r>
            <w:r>
              <w:t>e</w:t>
            </w:r>
            <w:r w:rsidR="00313503">
              <w:t xml:space="preserve"> </w:t>
            </w:r>
            <w:r>
              <w:t xml:space="preserve">staff within a green </w:t>
            </w:r>
            <w:proofErr w:type="gramStart"/>
            <w:r>
              <w:t>spaces</w:t>
            </w:r>
            <w:proofErr w:type="gramEnd"/>
            <w:r>
              <w:t xml:space="preserve"> environment</w:t>
            </w:r>
          </w:p>
          <w:p w14:paraId="48AB82A5" w14:textId="595E8196" w:rsidR="007343B8" w:rsidRDefault="007343B8" w:rsidP="00565F13">
            <w:r>
              <w:t>Understanding of priorities</w:t>
            </w:r>
            <w:r w:rsidR="00930C1D">
              <w:t xml:space="preserve">, planning </w:t>
            </w:r>
            <w:r>
              <w:t xml:space="preserve">and risk in a </w:t>
            </w:r>
            <w:r w:rsidR="002D4DBD">
              <w:t xml:space="preserve">green </w:t>
            </w:r>
            <w:proofErr w:type="gramStart"/>
            <w:r w:rsidR="002D4DBD">
              <w:t>spaces</w:t>
            </w:r>
            <w:proofErr w:type="gramEnd"/>
            <w:r w:rsidR="002D4DBD">
              <w:t xml:space="preserve"> environment</w:t>
            </w:r>
          </w:p>
          <w:p w14:paraId="17D193BC" w14:textId="6BBE61BD" w:rsidR="003307C3" w:rsidRDefault="003307C3" w:rsidP="00565F13">
            <w:pPr>
              <w:rPr>
                <w:rFonts w:cs="Arial"/>
                <w:b/>
              </w:rPr>
            </w:pPr>
            <w:r>
              <w:t xml:space="preserve">Capable of innovation, creative </w:t>
            </w:r>
            <w:proofErr w:type="gramStart"/>
            <w:r>
              <w:t>thought</w:t>
            </w:r>
            <w:proofErr w:type="gramEnd"/>
            <w:r>
              <w:t xml:space="preserve"> and delivery of new initiatives</w:t>
            </w:r>
          </w:p>
          <w:p w14:paraId="5E1D5FF2" w14:textId="77777777" w:rsidR="003307C3" w:rsidRDefault="003307C3" w:rsidP="00565F13">
            <w:r>
              <w:t>Ability to write and present formal reports, collate data and information on complex issues.</w:t>
            </w:r>
          </w:p>
          <w:p w14:paraId="27F6C026" w14:textId="77777777" w:rsidR="003307C3" w:rsidRDefault="003307C3" w:rsidP="00565F13">
            <w:pPr>
              <w:rPr>
                <w:rFonts w:cs="Arial"/>
                <w:b/>
              </w:rPr>
            </w:pPr>
            <w:r>
              <w:t>Project management and change management experience within the public/private sector</w:t>
            </w:r>
          </w:p>
          <w:p w14:paraId="40364799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communicate orally in a clear and helpful manner and to present information clearly and precisely. </w:t>
            </w:r>
          </w:p>
          <w:p w14:paraId="7D659198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>Ability to set personal priorities, objectives and deadlines whilst maintaining a strong focus on key service priorities / responsibilities.</w:t>
            </w:r>
          </w:p>
          <w:p w14:paraId="3C8F6C54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>Able to work under pressure and to tight deadlines to achieve outcomes.</w:t>
            </w:r>
          </w:p>
          <w:p w14:paraId="653BB2F2" w14:textId="77777777" w:rsidR="003307C3" w:rsidRDefault="003307C3" w:rsidP="00565F13">
            <w:pPr>
              <w:rPr>
                <w:rFonts w:cs="Arial"/>
              </w:rPr>
            </w:pPr>
            <w:r>
              <w:t>Management control of revenue/capital budgets</w:t>
            </w:r>
          </w:p>
          <w:p w14:paraId="3E4CE55A" w14:textId="77777777" w:rsidR="003307C3" w:rsidRDefault="003307C3" w:rsidP="00565F13">
            <w:pPr>
              <w:rPr>
                <w:rFonts w:cs="Arial"/>
              </w:rPr>
            </w:pPr>
          </w:p>
          <w:p w14:paraId="270775B4" w14:textId="77777777" w:rsidR="003307C3" w:rsidRPr="00B8387B" w:rsidRDefault="003307C3" w:rsidP="00565F13">
            <w:pPr>
              <w:rPr>
                <w:rFonts w:cs="Arial"/>
              </w:rPr>
            </w:pPr>
          </w:p>
        </w:tc>
        <w:tc>
          <w:tcPr>
            <w:tcW w:w="1337" w:type="dxa"/>
          </w:tcPr>
          <w:p w14:paraId="643B4338" w14:textId="77777777" w:rsidR="003307C3" w:rsidRDefault="003307C3" w:rsidP="00565F13">
            <w:pPr>
              <w:jc w:val="center"/>
              <w:rPr>
                <w:rFonts w:cs="Arial"/>
              </w:rPr>
            </w:pPr>
          </w:p>
          <w:p w14:paraId="508EAA76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14:paraId="0C2E5905" w14:textId="77777777" w:rsidR="003307C3" w:rsidRDefault="003307C3" w:rsidP="00565F13">
            <w:pPr>
              <w:jc w:val="center"/>
              <w:rPr>
                <w:rFonts w:cs="Arial"/>
              </w:rPr>
            </w:pPr>
          </w:p>
          <w:p w14:paraId="6919DAB9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</w:p>
          <w:p w14:paraId="1FE8D71B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14:paraId="4290EFDD" w14:textId="77777777" w:rsidR="003307C3" w:rsidRDefault="003307C3" w:rsidP="00565F13">
            <w:pPr>
              <w:rPr>
                <w:rFonts w:cs="Arial"/>
                <w:b/>
              </w:rPr>
            </w:pPr>
          </w:p>
          <w:p w14:paraId="4D4ECEF2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</w:p>
          <w:p w14:paraId="6365F5B3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14:paraId="598FC16C" w14:textId="77777777" w:rsidR="003307C3" w:rsidRDefault="003307C3" w:rsidP="00565F13">
            <w:pPr>
              <w:rPr>
                <w:rFonts w:cs="Arial"/>
                <w:b/>
              </w:rPr>
            </w:pPr>
          </w:p>
          <w:p w14:paraId="7AFC2D90" w14:textId="77777777" w:rsidR="003307C3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A/I</w:t>
            </w:r>
          </w:p>
          <w:p w14:paraId="376CEBA4" w14:textId="77777777" w:rsidR="003307C3" w:rsidRDefault="003307C3" w:rsidP="00565F13">
            <w:pPr>
              <w:rPr>
                <w:rFonts w:cs="Arial"/>
                <w:b/>
              </w:rPr>
            </w:pPr>
          </w:p>
          <w:p w14:paraId="6898D601" w14:textId="77777777" w:rsidR="003307C3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A/I</w:t>
            </w:r>
          </w:p>
          <w:p w14:paraId="4A56E5FD" w14:textId="77777777" w:rsidR="003307C3" w:rsidRDefault="003307C3" w:rsidP="00565F13">
            <w:pPr>
              <w:rPr>
                <w:rFonts w:cs="Arial"/>
                <w:b/>
              </w:rPr>
            </w:pPr>
          </w:p>
          <w:p w14:paraId="02C1FDE5" w14:textId="77777777" w:rsidR="003307C3" w:rsidRPr="00DC46CF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A/I</w:t>
            </w:r>
          </w:p>
        </w:tc>
        <w:tc>
          <w:tcPr>
            <w:tcW w:w="3759" w:type="dxa"/>
            <w:shd w:val="clear" w:color="auto" w:fill="auto"/>
          </w:tcPr>
          <w:p w14:paraId="6735EBA4" w14:textId="77777777" w:rsidR="003307C3" w:rsidRDefault="003307C3" w:rsidP="00565F13">
            <w:pPr>
              <w:rPr>
                <w:rFonts w:cs="Arial"/>
              </w:rPr>
            </w:pPr>
          </w:p>
          <w:p w14:paraId="1A9DEE4A" w14:textId="77777777" w:rsidR="003307C3" w:rsidRPr="00454F3A" w:rsidRDefault="003307C3" w:rsidP="00565F13">
            <w:pPr>
              <w:rPr>
                <w:rFonts w:cs="Arial"/>
              </w:rPr>
            </w:pPr>
          </w:p>
        </w:tc>
        <w:tc>
          <w:tcPr>
            <w:tcW w:w="916" w:type="dxa"/>
          </w:tcPr>
          <w:p w14:paraId="37CB5317" w14:textId="77777777" w:rsidR="003307C3" w:rsidRDefault="003307C3" w:rsidP="00565F13">
            <w:pPr>
              <w:rPr>
                <w:rFonts w:cs="Arial"/>
              </w:rPr>
            </w:pPr>
          </w:p>
          <w:p w14:paraId="0E3F7AC4" w14:textId="77777777" w:rsidR="003307C3" w:rsidRPr="00237D20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</w:t>
            </w:r>
          </w:p>
        </w:tc>
      </w:tr>
      <w:tr w:rsidR="00EB3479" w:rsidRPr="00454F3A" w14:paraId="7F336CD1" w14:textId="77777777" w:rsidTr="00565F13">
        <w:tc>
          <w:tcPr>
            <w:tcW w:w="4478" w:type="dxa"/>
            <w:shd w:val="clear" w:color="auto" w:fill="auto"/>
          </w:tcPr>
          <w:p w14:paraId="46BB300E" w14:textId="77777777" w:rsidR="003307C3" w:rsidRPr="00454F3A" w:rsidRDefault="003307C3" w:rsidP="00565F13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337" w:type="dxa"/>
          </w:tcPr>
          <w:p w14:paraId="752E64C5" w14:textId="77777777" w:rsidR="003307C3" w:rsidRPr="004105FE" w:rsidRDefault="003307C3" w:rsidP="00565F13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59" w:type="dxa"/>
            <w:shd w:val="clear" w:color="auto" w:fill="auto"/>
          </w:tcPr>
          <w:p w14:paraId="2350F248" w14:textId="77777777" w:rsidR="003307C3" w:rsidRPr="00454F3A" w:rsidRDefault="003307C3" w:rsidP="00565F13">
            <w:pPr>
              <w:rPr>
                <w:rFonts w:cs="Arial"/>
              </w:rPr>
            </w:pPr>
          </w:p>
        </w:tc>
        <w:tc>
          <w:tcPr>
            <w:tcW w:w="916" w:type="dxa"/>
          </w:tcPr>
          <w:p w14:paraId="736B8753" w14:textId="77777777" w:rsidR="003307C3" w:rsidRPr="00454F3A" w:rsidRDefault="003307C3" w:rsidP="00565F13">
            <w:pPr>
              <w:rPr>
                <w:rFonts w:cs="Arial"/>
              </w:rPr>
            </w:pPr>
          </w:p>
        </w:tc>
      </w:tr>
    </w:tbl>
    <w:p w14:paraId="72E27CE4" w14:textId="77777777" w:rsidR="003307C3" w:rsidRDefault="003307C3" w:rsidP="003307C3"/>
    <w:p w14:paraId="75DE377A" w14:textId="77777777" w:rsidR="003307C3" w:rsidRDefault="003307C3" w:rsidP="003307C3"/>
    <w:tbl>
      <w:tblPr>
        <w:tblW w:w="109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337"/>
        <w:gridCol w:w="3759"/>
        <w:gridCol w:w="1337"/>
      </w:tblGrid>
      <w:tr w:rsidR="003307C3" w:rsidRPr="00454F3A" w14:paraId="5845AF04" w14:textId="77777777" w:rsidTr="002D4DBD">
        <w:tc>
          <w:tcPr>
            <w:tcW w:w="4478" w:type="dxa"/>
            <w:shd w:val="clear" w:color="auto" w:fill="auto"/>
          </w:tcPr>
          <w:p w14:paraId="69033EE0" w14:textId="77777777" w:rsidR="003307C3" w:rsidRPr="00D132F2" w:rsidRDefault="003307C3" w:rsidP="00565F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14:paraId="3C900572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14:paraId="7C2DB9BB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14:paraId="013B3A8A" w14:textId="77777777" w:rsidR="003307C3" w:rsidRPr="00D132F2" w:rsidRDefault="003307C3" w:rsidP="00565F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337" w:type="dxa"/>
          </w:tcPr>
          <w:p w14:paraId="5841807F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14:paraId="63EB6319" w14:textId="77777777" w:rsidR="003307C3" w:rsidRPr="00D132F2" w:rsidRDefault="003307C3" w:rsidP="00565F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</w:tr>
      <w:tr w:rsidR="003307C3" w:rsidRPr="00454F3A" w14:paraId="49F62AA8" w14:textId="77777777" w:rsidTr="002D4DBD">
        <w:tc>
          <w:tcPr>
            <w:tcW w:w="4478" w:type="dxa"/>
            <w:shd w:val="clear" w:color="auto" w:fill="auto"/>
          </w:tcPr>
          <w:p w14:paraId="04580CBD" w14:textId="77777777" w:rsidR="003307C3" w:rsidRPr="003367CE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Requirements</w:t>
            </w:r>
          </w:p>
          <w:p w14:paraId="40ED71CC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>Full valid UK driving licence and the ability to travel around the Borough to make site visits</w:t>
            </w:r>
          </w:p>
          <w:p w14:paraId="70336F5B" w14:textId="77777777" w:rsidR="003307C3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work flexible hours to suit the requirements of the service including attendance at occasional out of hours meetings. </w:t>
            </w:r>
          </w:p>
          <w:p w14:paraId="0043E482" w14:textId="77777777" w:rsidR="003307C3" w:rsidRDefault="003307C3" w:rsidP="00565F13">
            <w:pPr>
              <w:rPr>
                <w:rFonts w:cs="Arial"/>
              </w:rPr>
            </w:pPr>
          </w:p>
          <w:p w14:paraId="47A1F8D0" w14:textId="77777777" w:rsidR="003307C3" w:rsidRPr="00454F3A" w:rsidRDefault="003307C3" w:rsidP="00565F13">
            <w:pPr>
              <w:rPr>
                <w:rFonts w:cs="Arial"/>
              </w:rPr>
            </w:pPr>
          </w:p>
        </w:tc>
        <w:tc>
          <w:tcPr>
            <w:tcW w:w="1337" w:type="dxa"/>
          </w:tcPr>
          <w:p w14:paraId="2BD31623" w14:textId="77777777" w:rsidR="003307C3" w:rsidRDefault="003307C3" w:rsidP="00565F13">
            <w:pPr>
              <w:jc w:val="center"/>
              <w:rPr>
                <w:rFonts w:cs="Arial"/>
              </w:rPr>
            </w:pPr>
          </w:p>
          <w:p w14:paraId="5C050505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14:paraId="479E7585" w14:textId="77777777" w:rsidR="003307C3" w:rsidRDefault="003307C3" w:rsidP="00565F13">
            <w:pPr>
              <w:jc w:val="center"/>
              <w:rPr>
                <w:rFonts w:cs="Arial"/>
                <w:b/>
              </w:rPr>
            </w:pPr>
          </w:p>
          <w:p w14:paraId="250F4DF4" w14:textId="77777777" w:rsidR="003307C3" w:rsidRPr="0011608C" w:rsidRDefault="003307C3" w:rsidP="00565F13">
            <w:pPr>
              <w:jc w:val="center"/>
              <w:rPr>
                <w:rFonts w:cs="Arial"/>
                <w:b/>
              </w:rPr>
            </w:pPr>
          </w:p>
          <w:p w14:paraId="572E4CED" w14:textId="77777777" w:rsidR="003307C3" w:rsidRPr="00AA5472" w:rsidRDefault="003307C3" w:rsidP="0056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I</w:t>
            </w:r>
          </w:p>
        </w:tc>
        <w:tc>
          <w:tcPr>
            <w:tcW w:w="3759" w:type="dxa"/>
            <w:shd w:val="clear" w:color="auto" w:fill="auto"/>
          </w:tcPr>
          <w:p w14:paraId="2649FE49" w14:textId="77777777" w:rsidR="003307C3" w:rsidRDefault="003307C3" w:rsidP="00565F13">
            <w:pPr>
              <w:rPr>
                <w:rFonts w:cs="Arial"/>
              </w:rPr>
            </w:pPr>
          </w:p>
          <w:p w14:paraId="7FACF65B" w14:textId="77777777" w:rsidR="003307C3" w:rsidRPr="00454F3A" w:rsidRDefault="003307C3" w:rsidP="00565F13">
            <w:pPr>
              <w:rPr>
                <w:rFonts w:cs="Arial"/>
              </w:rPr>
            </w:pPr>
            <w:r>
              <w:rPr>
                <w:rFonts w:cs="Arial"/>
              </w:rPr>
              <w:t>Knowledge of the borough</w:t>
            </w:r>
          </w:p>
        </w:tc>
        <w:tc>
          <w:tcPr>
            <w:tcW w:w="1337" w:type="dxa"/>
          </w:tcPr>
          <w:p w14:paraId="2973F7F9" w14:textId="77777777" w:rsidR="003307C3" w:rsidRDefault="003307C3" w:rsidP="00565F13">
            <w:pPr>
              <w:spacing w:after="0"/>
              <w:rPr>
                <w:rFonts w:cs="Arial"/>
              </w:rPr>
            </w:pPr>
          </w:p>
          <w:p w14:paraId="60FCC91F" w14:textId="77777777" w:rsidR="003307C3" w:rsidRDefault="003307C3" w:rsidP="00565F13">
            <w:pPr>
              <w:spacing w:after="0"/>
              <w:jc w:val="center"/>
              <w:rPr>
                <w:rFonts w:cs="Arial"/>
              </w:rPr>
            </w:pPr>
          </w:p>
          <w:p w14:paraId="5CBC96E8" w14:textId="77777777" w:rsidR="003307C3" w:rsidRPr="0011608C" w:rsidRDefault="003307C3" w:rsidP="00565F13">
            <w:pPr>
              <w:spacing w:after="0"/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I</w:t>
            </w:r>
          </w:p>
        </w:tc>
      </w:tr>
    </w:tbl>
    <w:p w14:paraId="03CF49D9" w14:textId="77777777" w:rsidR="003307C3" w:rsidRPr="00C00CA6" w:rsidRDefault="003307C3" w:rsidP="003307C3">
      <w:pPr>
        <w:rPr>
          <w:rFonts w:cs="Arial"/>
        </w:rPr>
      </w:pPr>
    </w:p>
    <w:p w14:paraId="4250C301" w14:textId="77777777" w:rsidR="003307C3" w:rsidRDefault="003307C3" w:rsidP="003307C3"/>
    <w:p w14:paraId="73B38651" w14:textId="77777777" w:rsidR="009E0AF7" w:rsidRDefault="009E0AF7"/>
    <w:sectPr w:rsidR="009E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530"/>
    <w:multiLevelType w:val="hybridMultilevel"/>
    <w:tmpl w:val="6C821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D4DA4"/>
    <w:multiLevelType w:val="hybridMultilevel"/>
    <w:tmpl w:val="A18055F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5208">
    <w:abstractNumId w:val="0"/>
  </w:num>
  <w:num w:numId="2" w16cid:durableId="117742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C3"/>
    <w:rsid w:val="0003117B"/>
    <w:rsid w:val="000706F8"/>
    <w:rsid w:val="0009511E"/>
    <w:rsid w:val="000D094C"/>
    <w:rsid w:val="00106E0F"/>
    <w:rsid w:val="00113F31"/>
    <w:rsid w:val="001E0EA5"/>
    <w:rsid w:val="002A797E"/>
    <w:rsid w:val="002B4458"/>
    <w:rsid w:val="002D4DBD"/>
    <w:rsid w:val="002E552A"/>
    <w:rsid w:val="00313503"/>
    <w:rsid w:val="003307C3"/>
    <w:rsid w:val="00336C71"/>
    <w:rsid w:val="00357877"/>
    <w:rsid w:val="003E6237"/>
    <w:rsid w:val="00407B2C"/>
    <w:rsid w:val="00412FCC"/>
    <w:rsid w:val="005C514E"/>
    <w:rsid w:val="005D23C2"/>
    <w:rsid w:val="006A3E69"/>
    <w:rsid w:val="006B6216"/>
    <w:rsid w:val="007343B8"/>
    <w:rsid w:val="007717D0"/>
    <w:rsid w:val="00795CF8"/>
    <w:rsid w:val="007A2D3F"/>
    <w:rsid w:val="008B5910"/>
    <w:rsid w:val="008D0D3C"/>
    <w:rsid w:val="008E23B1"/>
    <w:rsid w:val="00930C1D"/>
    <w:rsid w:val="009469A1"/>
    <w:rsid w:val="00983B20"/>
    <w:rsid w:val="009C015F"/>
    <w:rsid w:val="009D1BFE"/>
    <w:rsid w:val="009D6C72"/>
    <w:rsid w:val="009E0AF7"/>
    <w:rsid w:val="00A225B4"/>
    <w:rsid w:val="00A409EE"/>
    <w:rsid w:val="00A46330"/>
    <w:rsid w:val="00AA6FED"/>
    <w:rsid w:val="00AC6B38"/>
    <w:rsid w:val="00B61176"/>
    <w:rsid w:val="00BC6CF5"/>
    <w:rsid w:val="00BE35A3"/>
    <w:rsid w:val="00C713C8"/>
    <w:rsid w:val="00D31C6A"/>
    <w:rsid w:val="00DB7603"/>
    <w:rsid w:val="00DE4612"/>
    <w:rsid w:val="00E200D4"/>
    <w:rsid w:val="00E2058A"/>
    <w:rsid w:val="00E36E2E"/>
    <w:rsid w:val="00EB3479"/>
    <w:rsid w:val="00EE1FC6"/>
    <w:rsid w:val="00EF596E"/>
    <w:rsid w:val="00F13200"/>
    <w:rsid w:val="00F23E0D"/>
    <w:rsid w:val="00F70838"/>
    <w:rsid w:val="00F92F04"/>
    <w:rsid w:val="00FB38CB"/>
    <w:rsid w:val="00F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FA45"/>
  <w15:chartTrackingRefBased/>
  <w15:docId w15:val="{D26732AF-80E4-4B75-A823-138EC4DF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C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C3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Spacing">
    <w:name w:val="No Spacing"/>
    <w:uiPriority w:val="1"/>
    <w:qFormat/>
    <w:rsid w:val="00330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</dc:creator>
  <cp:keywords/>
  <dc:description/>
  <cp:lastModifiedBy>Helen Clark</cp:lastModifiedBy>
  <cp:revision>8</cp:revision>
  <dcterms:created xsi:type="dcterms:W3CDTF">2022-09-16T10:56:00Z</dcterms:created>
  <dcterms:modified xsi:type="dcterms:W3CDTF">2022-11-08T11:37:00Z</dcterms:modified>
</cp:coreProperties>
</file>