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7"/>
        <w:gridCol w:w="3787"/>
      </w:tblGrid>
      <w:tr w:rsidR="004C1EB0" w14:paraId="69856EA7" w14:textId="77777777" w:rsidTr="004C1EB0">
        <w:tc>
          <w:tcPr>
            <w:tcW w:w="6629" w:type="dxa"/>
            <w:vAlign w:val="bottom"/>
          </w:tcPr>
          <w:p w14:paraId="254877CA" w14:textId="7CECE2E1" w:rsidR="004C1EB0" w:rsidRPr="004C1EB0" w:rsidRDefault="00B017BA" w:rsidP="009F5BE4">
            <w:pPr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 xml:space="preserve">Democratic Services </w:t>
            </w:r>
            <w:r w:rsidR="00516E90">
              <w:rPr>
                <w:rFonts w:asciiTheme="majorHAnsi" w:hAnsiTheme="majorHAnsi"/>
                <w:b/>
                <w:sz w:val="36"/>
              </w:rPr>
              <w:t>Officer</w:t>
            </w:r>
          </w:p>
        </w:tc>
        <w:tc>
          <w:tcPr>
            <w:tcW w:w="3791" w:type="dxa"/>
          </w:tcPr>
          <w:p w14:paraId="682834FB" w14:textId="77777777" w:rsidR="004C1EB0" w:rsidRDefault="004C1EB0" w:rsidP="004C1EB0">
            <w:pPr>
              <w:jc w:val="right"/>
              <w:rPr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D0E142A" wp14:editId="30285F0F">
                  <wp:extent cx="2211234" cy="54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234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F2E4F8" w14:textId="77777777" w:rsidR="00101D42" w:rsidRPr="004C1EB0" w:rsidRDefault="00101D42" w:rsidP="004C1EB0">
      <w:pPr>
        <w:pStyle w:val="NoSpacing"/>
        <w:rPr>
          <w:rFonts w:asciiTheme="majorHAnsi" w:hAnsiTheme="majorHAnsi"/>
          <w:sz w:val="32"/>
        </w:rPr>
      </w:pPr>
    </w:p>
    <w:p w14:paraId="0746D1F1" w14:textId="77777777" w:rsidR="00101D42" w:rsidRDefault="004C1EB0" w:rsidP="00E51DF8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  <w:r w:rsidRPr="004C1EB0">
        <w:rPr>
          <w:rFonts w:ascii="Cambria" w:hAnsi="Cambria"/>
          <w:b/>
          <w:sz w:val="32"/>
          <w:szCs w:val="96"/>
          <w:u w:val="single"/>
        </w:rPr>
        <w:t>Job Description</w:t>
      </w:r>
    </w:p>
    <w:p w14:paraId="42F0C7D8" w14:textId="77777777" w:rsidR="00E51DF8" w:rsidRPr="004C1EB0" w:rsidRDefault="00E51DF8" w:rsidP="00E51DF8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</w:p>
    <w:tbl>
      <w:tblPr>
        <w:tblStyle w:val="TableGrid"/>
        <w:tblW w:w="20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2"/>
        <w:gridCol w:w="4864"/>
        <w:gridCol w:w="2553"/>
        <w:gridCol w:w="4869"/>
      </w:tblGrid>
      <w:tr w:rsidR="0035491B" w14:paraId="79661B0B" w14:textId="77777777" w:rsidTr="00FA6838">
        <w:trPr>
          <w:gridAfter w:val="1"/>
          <w:wAfter w:w="4870" w:type="dxa"/>
          <w:trHeight w:val="454"/>
        </w:trPr>
        <w:tc>
          <w:tcPr>
            <w:tcW w:w="15778" w:type="dxa"/>
            <w:gridSpan w:val="3"/>
          </w:tcPr>
          <w:p w14:paraId="2A2F7346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1. POST DETAILS</w:t>
            </w:r>
          </w:p>
        </w:tc>
      </w:tr>
      <w:tr w:rsidR="004C1EB0" w:rsidRPr="00BB6AA8" w14:paraId="1DE2221A" w14:textId="77777777" w:rsidTr="00FA6838">
        <w:trPr>
          <w:trHeight w:val="454"/>
        </w:trPr>
        <w:tc>
          <w:tcPr>
            <w:tcW w:w="13229" w:type="dxa"/>
            <w:gridSpan w:val="2"/>
          </w:tcPr>
          <w:p w14:paraId="73FCD842" w14:textId="73434828" w:rsidR="004C1EB0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Business Centre:</w:t>
            </w:r>
            <w:r w:rsidR="00FA6838">
              <w:rPr>
                <w:rFonts w:ascii="Calibri" w:hAnsi="Calibri"/>
                <w:sz w:val="24"/>
                <w:szCs w:val="96"/>
              </w:rPr>
              <w:t xml:space="preserve"> </w:t>
            </w:r>
            <w:r w:rsidR="00B017BA">
              <w:rPr>
                <w:rFonts w:ascii="Calibri" w:hAnsi="Calibri"/>
                <w:sz w:val="24"/>
                <w:szCs w:val="96"/>
              </w:rPr>
              <w:t>Law and Governance</w:t>
            </w:r>
          </w:p>
          <w:p w14:paraId="5D28744C" w14:textId="5C6D9BBF" w:rsidR="00B017BA" w:rsidRPr="00BB6AA8" w:rsidRDefault="00B017BA" w:rsidP="009F5BE4">
            <w:pPr>
              <w:rPr>
                <w:rFonts w:ascii="Calibri" w:hAnsi="Calibri"/>
                <w:sz w:val="24"/>
                <w:szCs w:val="96"/>
              </w:rPr>
            </w:pPr>
          </w:p>
        </w:tc>
        <w:tc>
          <w:tcPr>
            <w:tcW w:w="7419" w:type="dxa"/>
            <w:gridSpan w:val="2"/>
          </w:tcPr>
          <w:p w14:paraId="740278D3" w14:textId="77777777" w:rsidR="004C1EB0" w:rsidRPr="00BB6AA8" w:rsidRDefault="004C1EB0" w:rsidP="00FA6838">
            <w:pPr>
              <w:ind w:left="6319" w:hanging="4961"/>
              <w:rPr>
                <w:rFonts w:ascii="Calibri" w:hAnsi="Calibri"/>
                <w:sz w:val="24"/>
                <w:szCs w:val="96"/>
              </w:rPr>
            </w:pPr>
          </w:p>
        </w:tc>
      </w:tr>
      <w:tr w:rsidR="00790899" w:rsidRPr="00BB6AA8" w14:paraId="6BEE717D" w14:textId="77777777" w:rsidTr="00FA6838">
        <w:trPr>
          <w:gridAfter w:val="1"/>
          <w:wAfter w:w="4865" w:type="dxa"/>
          <w:trHeight w:val="454"/>
        </w:trPr>
        <w:tc>
          <w:tcPr>
            <w:tcW w:w="8364" w:type="dxa"/>
          </w:tcPr>
          <w:p w14:paraId="07430535" w14:textId="207169CC" w:rsidR="00790899" w:rsidRPr="00BB6AA8" w:rsidRDefault="00790899" w:rsidP="00FA6838">
            <w:pPr>
              <w:ind w:right="-7536"/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Division:</w:t>
            </w:r>
            <w:r w:rsidR="00FA6838">
              <w:rPr>
                <w:rFonts w:ascii="Calibri" w:hAnsi="Calibri"/>
                <w:sz w:val="24"/>
                <w:szCs w:val="96"/>
              </w:rPr>
              <w:t xml:space="preserve"> </w:t>
            </w:r>
            <w:r w:rsidR="00B017BA">
              <w:rPr>
                <w:rFonts w:ascii="Calibri" w:hAnsi="Calibri"/>
                <w:sz w:val="24"/>
                <w:szCs w:val="96"/>
              </w:rPr>
              <w:t xml:space="preserve">Democratic </w:t>
            </w:r>
            <w:r w:rsidR="00FA6838">
              <w:rPr>
                <w:rFonts w:ascii="Calibri" w:hAnsi="Calibri"/>
                <w:sz w:val="24"/>
                <w:szCs w:val="96"/>
              </w:rPr>
              <w:t>S</w:t>
            </w:r>
            <w:r w:rsidR="00B017BA">
              <w:rPr>
                <w:rFonts w:ascii="Calibri" w:hAnsi="Calibri"/>
                <w:sz w:val="24"/>
                <w:szCs w:val="96"/>
              </w:rPr>
              <w:t xml:space="preserve">ervices </w:t>
            </w:r>
          </w:p>
        </w:tc>
        <w:tc>
          <w:tcPr>
            <w:tcW w:w="7419" w:type="dxa"/>
            <w:gridSpan w:val="2"/>
          </w:tcPr>
          <w:p w14:paraId="312B79DA" w14:textId="77777777" w:rsidR="00790899" w:rsidRDefault="00790899" w:rsidP="00FA6838">
            <w:pPr>
              <w:ind w:left="4455" w:firstLine="1925"/>
              <w:rPr>
                <w:rFonts w:ascii="Calibri" w:hAnsi="Calibri"/>
                <w:sz w:val="24"/>
                <w:szCs w:val="96"/>
              </w:rPr>
            </w:pPr>
          </w:p>
        </w:tc>
      </w:tr>
      <w:tr w:rsidR="004C1EB0" w:rsidRPr="00BB6AA8" w14:paraId="4A9BEEA9" w14:textId="77777777" w:rsidTr="00FA6838">
        <w:trPr>
          <w:gridAfter w:val="1"/>
          <w:wAfter w:w="4865" w:type="dxa"/>
          <w:trHeight w:val="454"/>
        </w:trPr>
        <w:tc>
          <w:tcPr>
            <w:tcW w:w="8364" w:type="dxa"/>
          </w:tcPr>
          <w:p w14:paraId="3584CBAF" w14:textId="59EBC936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Post Number:</w:t>
            </w:r>
            <w:r w:rsidR="00AE173D" w:rsidRPr="00AE173D">
              <w:rPr>
                <w:rFonts w:ascii="Calibri" w:hAnsi="Calibri"/>
                <w:sz w:val="24"/>
                <w:szCs w:val="96"/>
              </w:rPr>
              <w:t>D0039</w:t>
            </w:r>
          </w:p>
        </w:tc>
        <w:tc>
          <w:tcPr>
            <w:tcW w:w="7419" w:type="dxa"/>
            <w:gridSpan w:val="2"/>
          </w:tcPr>
          <w:p w14:paraId="4286DB68" w14:textId="77777777" w:rsidR="004C1EB0" w:rsidRPr="00BB6AA8" w:rsidRDefault="004C1EB0" w:rsidP="00FA6838">
            <w:pPr>
              <w:ind w:left="5752"/>
              <w:rPr>
                <w:rFonts w:ascii="Calibri" w:hAnsi="Calibri"/>
                <w:sz w:val="24"/>
                <w:szCs w:val="96"/>
              </w:rPr>
            </w:pPr>
          </w:p>
        </w:tc>
      </w:tr>
      <w:tr w:rsidR="004F42E6" w:rsidRPr="00BB6AA8" w14:paraId="3CB3B184" w14:textId="77777777" w:rsidTr="00FA6838">
        <w:trPr>
          <w:gridAfter w:val="1"/>
          <w:wAfter w:w="4865" w:type="dxa"/>
          <w:trHeight w:val="454"/>
        </w:trPr>
        <w:tc>
          <w:tcPr>
            <w:tcW w:w="8364" w:type="dxa"/>
          </w:tcPr>
          <w:p w14:paraId="5B1FA6FB" w14:textId="65A6E9F6" w:rsidR="004F42E6" w:rsidRPr="00BB6AA8" w:rsidRDefault="004F42E6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Working Hours:</w:t>
            </w:r>
            <w:r w:rsidR="00B017BA">
              <w:rPr>
                <w:rFonts w:ascii="Calibri" w:hAnsi="Calibri"/>
                <w:sz w:val="24"/>
                <w:szCs w:val="96"/>
              </w:rPr>
              <w:t xml:space="preserve"> 37</w:t>
            </w:r>
            <w:r w:rsidR="006B2A91">
              <w:rPr>
                <w:rFonts w:ascii="Calibri" w:hAnsi="Calibri"/>
                <w:sz w:val="24"/>
                <w:szCs w:val="96"/>
              </w:rPr>
              <w:t xml:space="preserve"> preferably,but part time would be considered.</w:t>
            </w:r>
          </w:p>
        </w:tc>
        <w:tc>
          <w:tcPr>
            <w:tcW w:w="7419" w:type="dxa"/>
            <w:gridSpan w:val="2"/>
          </w:tcPr>
          <w:p w14:paraId="6855C000" w14:textId="77777777" w:rsidR="004F42E6" w:rsidRDefault="004F42E6" w:rsidP="00FA6838">
            <w:pPr>
              <w:ind w:left="1216" w:firstLine="284"/>
              <w:rPr>
                <w:rFonts w:ascii="Calibri" w:hAnsi="Calibri"/>
                <w:sz w:val="24"/>
                <w:szCs w:val="96"/>
              </w:rPr>
            </w:pPr>
          </w:p>
        </w:tc>
      </w:tr>
      <w:tr w:rsidR="004C1EB0" w:rsidRPr="00BB6AA8" w14:paraId="484734E0" w14:textId="77777777" w:rsidTr="00FA6838">
        <w:trPr>
          <w:gridAfter w:val="1"/>
          <w:wAfter w:w="4865" w:type="dxa"/>
          <w:trHeight w:val="454"/>
        </w:trPr>
        <w:tc>
          <w:tcPr>
            <w:tcW w:w="8364" w:type="dxa"/>
          </w:tcPr>
          <w:p w14:paraId="54ADF5E9" w14:textId="33C63DC1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Grade:</w:t>
            </w:r>
            <w:r w:rsidR="00B017BA">
              <w:rPr>
                <w:rFonts w:ascii="Calibri" w:hAnsi="Calibri"/>
                <w:sz w:val="24"/>
                <w:szCs w:val="96"/>
              </w:rPr>
              <w:t xml:space="preserve"> </w:t>
            </w:r>
            <w:r w:rsidR="0041538C">
              <w:rPr>
                <w:rFonts w:ascii="Calibri" w:hAnsi="Calibri"/>
                <w:sz w:val="24"/>
                <w:szCs w:val="96"/>
              </w:rPr>
              <w:t>8-9 with progression to MMA dependent on qualifications</w:t>
            </w:r>
          </w:p>
        </w:tc>
        <w:tc>
          <w:tcPr>
            <w:tcW w:w="7419" w:type="dxa"/>
            <w:gridSpan w:val="2"/>
          </w:tcPr>
          <w:p w14:paraId="30BFC722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4C1EB0" w:rsidRPr="00BB6AA8" w14:paraId="34ABEF33" w14:textId="77777777" w:rsidTr="00FA6838">
        <w:trPr>
          <w:gridAfter w:val="1"/>
          <w:wAfter w:w="4865" w:type="dxa"/>
          <w:trHeight w:val="454"/>
        </w:trPr>
        <w:tc>
          <w:tcPr>
            <w:tcW w:w="8364" w:type="dxa"/>
          </w:tcPr>
          <w:p w14:paraId="6EC440D3" w14:textId="39F48D21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Work Base:</w:t>
            </w:r>
            <w:r w:rsidR="00FA6838">
              <w:rPr>
                <w:rFonts w:ascii="Calibri" w:hAnsi="Calibri"/>
                <w:sz w:val="24"/>
                <w:szCs w:val="96"/>
              </w:rPr>
              <w:t xml:space="preserve"> </w:t>
            </w:r>
            <w:r w:rsidR="00B017BA">
              <w:rPr>
                <w:rFonts w:ascii="Calibri" w:hAnsi="Calibri"/>
                <w:sz w:val="24"/>
                <w:szCs w:val="96"/>
              </w:rPr>
              <w:t>Civic Centre</w:t>
            </w:r>
          </w:p>
        </w:tc>
        <w:tc>
          <w:tcPr>
            <w:tcW w:w="7419" w:type="dxa"/>
            <w:gridSpan w:val="2"/>
          </w:tcPr>
          <w:p w14:paraId="79F7DB7B" w14:textId="77777777" w:rsidR="004C1EB0" w:rsidRPr="00BB6AA8" w:rsidRDefault="004C1EB0" w:rsidP="00C36532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4C1EB0" w:rsidRPr="00BB6AA8" w14:paraId="09D48B30" w14:textId="77777777" w:rsidTr="00FA6838">
        <w:trPr>
          <w:gridAfter w:val="1"/>
          <w:wAfter w:w="4865" w:type="dxa"/>
          <w:trHeight w:val="454"/>
        </w:trPr>
        <w:tc>
          <w:tcPr>
            <w:tcW w:w="8364" w:type="dxa"/>
          </w:tcPr>
          <w:p w14:paraId="4304588F" w14:textId="5A500AFB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Prepared/Agreed by:</w:t>
            </w:r>
            <w:r w:rsidR="00B017BA">
              <w:rPr>
                <w:rFonts w:ascii="Calibri" w:hAnsi="Calibri"/>
                <w:sz w:val="24"/>
                <w:szCs w:val="96"/>
              </w:rPr>
              <w:t xml:space="preserve"> CHLG/DSM</w:t>
            </w:r>
          </w:p>
        </w:tc>
        <w:tc>
          <w:tcPr>
            <w:tcW w:w="7419" w:type="dxa"/>
            <w:gridSpan w:val="2"/>
          </w:tcPr>
          <w:p w14:paraId="18C64868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4C1EB0" w:rsidRPr="00BB6AA8" w14:paraId="6659680B" w14:textId="77777777" w:rsidTr="00FA6838">
        <w:trPr>
          <w:gridAfter w:val="1"/>
          <w:wAfter w:w="4865" w:type="dxa"/>
          <w:trHeight w:val="454"/>
        </w:trPr>
        <w:tc>
          <w:tcPr>
            <w:tcW w:w="8364" w:type="dxa"/>
          </w:tcPr>
          <w:p w14:paraId="39EC55E7" w14:textId="2CD77120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Date:</w:t>
            </w:r>
            <w:r w:rsidR="00B017BA">
              <w:rPr>
                <w:rFonts w:ascii="Calibri" w:hAnsi="Calibri"/>
                <w:sz w:val="24"/>
                <w:szCs w:val="96"/>
              </w:rPr>
              <w:t xml:space="preserve"> </w:t>
            </w:r>
            <w:r w:rsidR="00834677">
              <w:rPr>
                <w:rFonts w:ascii="Calibri" w:hAnsi="Calibri"/>
                <w:sz w:val="24"/>
                <w:szCs w:val="96"/>
              </w:rPr>
              <w:t>July</w:t>
            </w:r>
            <w:r w:rsidR="00B017BA">
              <w:rPr>
                <w:rFonts w:ascii="Calibri" w:hAnsi="Calibri"/>
                <w:sz w:val="24"/>
                <w:szCs w:val="96"/>
              </w:rPr>
              <w:t xml:space="preserve"> 2022</w:t>
            </w:r>
          </w:p>
        </w:tc>
        <w:tc>
          <w:tcPr>
            <w:tcW w:w="7419" w:type="dxa"/>
            <w:gridSpan w:val="2"/>
          </w:tcPr>
          <w:p w14:paraId="3AA851DD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</w:p>
        </w:tc>
      </w:tr>
    </w:tbl>
    <w:p w14:paraId="0EF96942" w14:textId="77777777" w:rsidR="00101D42" w:rsidRPr="00E51DF8" w:rsidRDefault="00101D42" w:rsidP="00E51DF8">
      <w:pPr>
        <w:pStyle w:val="NoSpacing"/>
        <w:rPr>
          <w:sz w:val="32"/>
        </w:rPr>
      </w:pPr>
    </w:p>
    <w:tbl>
      <w:tblPr>
        <w:tblStyle w:val="TableGrid"/>
        <w:tblW w:w="17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7429"/>
        <w:gridCol w:w="7"/>
      </w:tblGrid>
      <w:tr w:rsidR="0035491B" w14:paraId="06ED6D23" w14:textId="77777777" w:rsidTr="00607771">
        <w:trPr>
          <w:gridAfter w:val="1"/>
          <w:wAfter w:w="7" w:type="dxa"/>
          <w:trHeight w:val="454"/>
        </w:trPr>
        <w:tc>
          <w:tcPr>
            <w:tcW w:w="17494" w:type="dxa"/>
            <w:gridSpan w:val="2"/>
          </w:tcPr>
          <w:p w14:paraId="1147B4BD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2. ORGANISATIONAL RELATIONSHIPS</w:t>
            </w:r>
          </w:p>
        </w:tc>
      </w:tr>
      <w:tr w:rsidR="0035491B" w:rsidRPr="00BB6AA8" w14:paraId="16812E66" w14:textId="77777777" w:rsidTr="00607771">
        <w:trPr>
          <w:trHeight w:val="454"/>
        </w:trPr>
        <w:tc>
          <w:tcPr>
            <w:tcW w:w="10065" w:type="dxa"/>
          </w:tcPr>
          <w:p w14:paraId="5D808D36" w14:textId="3D4C9DA5" w:rsidR="0035491B" w:rsidRPr="00BB6AA8" w:rsidRDefault="0035491B" w:rsidP="00FA6838">
            <w:pPr>
              <w:ind w:right="-7268"/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Reports to:</w:t>
            </w:r>
            <w:r w:rsidR="00B017BA">
              <w:rPr>
                <w:rFonts w:ascii="Calibri" w:hAnsi="Calibri"/>
                <w:sz w:val="24"/>
                <w:szCs w:val="96"/>
              </w:rPr>
              <w:t xml:space="preserve"> </w:t>
            </w:r>
            <w:r w:rsidR="00FA6838">
              <w:rPr>
                <w:rFonts w:ascii="Calibri" w:hAnsi="Calibri"/>
                <w:sz w:val="24"/>
                <w:szCs w:val="96"/>
              </w:rPr>
              <w:t xml:space="preserve"> </w:t>
            </w:r>
            <w:r w:rsidR="00B017BA">
              <w:rPr>
                <w:rFonts w:ascii="Calibri" w:hAnsi="Calibri"/>
                <w:sz w:val="24"/>
                <w:szCs w:val="96"/>
              </w:rPr>
              <w:t xml:space="preserve">Head of </w:t>
            </w:r>
            <w:r w:rsidR="00FA6838">
              <w:rPr>
                <w:rFonts w:ascii="Calibri" w:hAnsi="Calibri"/>
                <w:sz w:val="24"/>
                <w:szCs w:val="96"/>
              </w:rPr>
              <w:t>D</w:t>
            </w:r>
            <w:r w:rsidR="00B017BA">
              <w:rPr>
                <w:rFonts w:ascii="Calibri" w:hAnsi="Calibri"/>
                <w:sz w:val="24"/>
                <w:szCs w:val="96"/>
              </w:rPr>
              <w:t>emocratic Services</w:t>
            </w:r>
          </w:p>
        </w:tc>
        <w:tc>
          <w:tcPr>
            <w:tcW w:w="7436" w:type="dxa"/>
            <w:gridSpan w:val="2"/>
          </w:tcPr>
          <w:p w14:paraId="27B644FC" w14:textId="77777777" w:rsidR="0035491B" w:rsidRPr="00BB6AA8" w:rsidRDefault="0035491B" w:rsidP="00FA6838">
            <w:pPr>
              <w:ind w:left="6192" w:firstLine="203"/>
              <w:rPr>
                <w:rFonts w:ascii="Calibri" w:hAnsi="Calibri"/>
                <w:sz w:val="24"/>
                <w:szCs w:val="96"/>
              </w:rPr>
            </w:pPr>
          </w:p>
        </w:tc>
      </w:tr>
      <w:tr w:rsidR="007E190B" w:rsidRPr="00BB6AA8" w14:paraId="02ABDBFF" w14:textId="77777777" w:rsidTr="00607771">
        <w:trPr>
          <w:trHeight w:val="454"/>
        </w:trPr>
        <w:tc>
          <w:tcPr>
            <w:tcW w:w="10065" w:type="dxa"/>
          </w:tcPr>
          <w:p w14:paraId="74DDB107" w14:textId="3D8A924A" w:rsidR="007E190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 w:rsidRPr="007E190B">
              <w:rPr>
                <w:rFonts w:ascii="Calibri" w:hAnsi="Calibri"/>
                <w:sz w:val="24"/>
                <w:szCs w:val="96"/>
              </w:rPr>
              <w:t>Deputising Responsibility:</w:t>
            </w:r>
            <w:r w:rsidR="00607771">
              <w:rPr>
                <w:rFonts w:ascii="Calibri" w:hAnsi="Calibri"/>
                <w:sz w:val="24"/>
                <w:szCs w:val="96"/>
              </w:rPr>
              <w:t xml:space="preserve">  </w:t>
            </w:r>
            <w:r w:rsidR="00516E90">
              <w:rPr>
                <w:rFonts w:ascii="Calibri" w:hAnsi="Calibri"/>
                <w:sz w:val="24"/>
                <w:szCs w:val="96"/>
              </w:rPr>
              <w:t>Nil</w:t>
            </w:r>
          </w:p>
        </w:tc>
        <w:tc>
          <w:tcPr>
            <w:tcW w:w="7436" w:type="dxa"/>
            <w:gridSpan w:val="2"/>
          </w:tcPr>
          <w:p w14:paraId="77DD5FA9" w14:textId="37D29431" w:rsidR="007E190B" w:rsidRPr="00E51DF8" w:rsidRDefault="007E190B" w:rsidP="00C214CB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7E190B" w:rsidRPr="00BB6AA8" w14:paraId="0B080416" w14:textId="77777777" w:rsidTr="00607771">
        <w:trPr>
          <w:trHeight w:val="454"/>
        </w:trPr>
        <w:tc>
          <w:tcPr>
            <w:tcW w:w="10065" w:type="dxa"/>
          </w:tcPr>
          <w:p w14:paraId="16237405" w14:textId="1D1232E8" w:rsidR="007E190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Directly Supervises:</w:t>
            </w:r>
            <w:r w:rsidR="00B017BA">
              <w:rPr>
                <w:rFonts w:ascii="Calibri" w:hAnsi="Calibri"/>
                <w:sz w:val="24"/>
                <w:szCs w:val="96"/>
              </w:rPr>
              <w:t xml:space="preserve"> Nil</w:t>
            </w:r>
          </w:p>
        </w:tc>
        <w:tc>
          <w:tcPr>
            <w:tcW w:w="7436" w:type="dxa"/>
            <w:gridSpan w:val="2"/>
          </w:tcPr>
          <w:p w14:paraId="6926A800" w14:textId="77777777" w:rsidR="007E190B" w:rsidRPr="00E51DF8" w:rsidRDefault="007E190B" w:rsidP="00C214CB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35491B" w:rsidRPr="00BB6AA8" w14:paraId="5134C976" w14:textId="77777777" w:rsidTr="00607771">
        <w:trPr>
          <w:trHeight w:val="454"/>
        </w:trPr>
        <w:tc>
          <w:tcPr>
            <w:tcW w:w="10065" w:type="dxa"/>
          </w:tcPr>
          <w:p w14:paraId="4D916BAD" w14:textId="0654F948" w:rsidR="0035491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Indirectly Supervises:</w:t>
            </w:r>
            <w:r w:rsidR="00B017BA">
              <w:rPr>
                <w:rFonts w:ascii="Calibri" w:hAnsi="Calibri"/>
                <w:sz w:val="24"/>
                <w:szCs w:val="96"/>
              </w:rPr>
              <w:t xml:space="preserve"> </w:t>
            </w:r>
            <w:r w:rsidR="00607771">
              <w:rPr>
                <w:rFonts w:ascii="Calibri" w:hAnsi="Calibri"/>
                <w:sz w:val="24"/>
                <w:szCs w:val="96"/>
              </w:rPr>
              <w:t>Nil</w:t>
            </w:r>
          </w:p>
        </w:tc>
        <w:tc>
          <w:tcPr>
            <w:tcW w:w="7436" w:type="dxa"/>
            <w:gridSpan w:val="2"/>
          </w:tcPr>
          <w:p w14:paraId="5EDCA1B7" w14:textId="77777777" w:rsidR="0035491B" w:rsidRPr="00BB6AA8" w:rsidRDefault="0035491B" w:rsidP="009F5BE4">
            <w:pPr>
              <w:rPr>
                <w:rFonts w:ascii="Calibri" w:hAnsi="Calibri"/>
                <w:sz w:val="24"/>
                <w:szCs w:val="96"/>
              </w:rPr>
            </w:pPr>
          </w:p>
        </w:tc>
      </w:tr>
    </w:tbl>
    <w:p w14:paraId="7121A7DA" w14:textId="77777777" w:rsidR="0035491B" w:rsidRPr="00E51DF8" w:rsidRDefault="0035491B" w:rsidP="00E51DF8">
      <w:pPr>
        <w:pStyle w:val="NoSpacing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14:paraId="07D4CCE8" w14:textId="77777777" w:rsidTr="00E51DF8">
        <w:trPr>
          <w:trHeight w:val="454"/>
        </w:trPr>
        <w:tc>
          <w:tcPr>
            <w:tcW w:w="10420" w:type="dxa"/>
          </w:tcPr>
          <w:p w14:paraId="33315D4B" w14:textId="609E17A9" w:rsidR="003B7652" w:rsidRDefault="00B9402C" w:rsidP="004C3C41">
            <w:pPr>
              <w:rPr>
                <w:rFonts w:ascii="Calibri" w:hAnsi="Calibri"/>
                <w:b/>
                <w:sz w:val="24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t>3</w:t>
            </w:r>
            <w:r w:rsidR="003B7652"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 xml:space="preserve">JOB </w:t>
            </w:r>
            <w:r w:rsidRPr="00B9402C">
              <w:rPr>
                <w:rFonts w:ascii="Calibri" w:hAnsi="Calibri"/>
                <w:b/>
                <w:sz w:val="28"/>
                <w:szCs w:val="28"/>
              </w:rPr>
              <w:t xml:space="preserve">PURPOSE </w:t>
            </w:r>
          </w:p>
        </w:tc>
      </w:tr>
      <w:tr w:rsidR="00C17476" w:rsidRPr="00BB6AA8" w14:paraId="7D68D822" w14:textId="77777777" w:rsidTr="00924E67">
        <w:trPr>
          <w:trHeight w:val="454"/>
        </w:trPr>
        <w:tc>
          <w:tcPr>
            <w:tcW w:w="10420" w:type="dxa"/>
          </w:tcPr>
          <w:p w14:paraId="157A94CA" w14:textId="48D9514C" w:rsidR="005B03FC" w:rsidRDefault="00B017BA" w:rsidP="00287982">
            <w:pPr>
              <w:tabs>
                <w:tab w:val="left" w:pos="1260"/>
              </w:tabs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To manage the servicing of some of the Council’s Committees</w:t>
            </w:r>
            <w:r w:rsidR="00516E90">
              <w:rPr>
                <w:rFonts w:ascii="Calibri" w:hAnsi="Calibri"/>
                <w:sz w:val="24"/>
                <w:szCs w:val="96"/>
              </w:rPr>
              <w:t xml:space="preserve"> and</w:t>
            </w:r>
            <w:r w:rsidR="00607771">
              <w:rPr>
                <w:rFonts w:ascii="Calibri" w:hAnsi="Calibri"/>
                <w:sz w:val="24"/>
                <w:szCs w:val="96"/>
              </w:rPr>
              <w:t xml:space="preserve"> </w:t>
            </w:r>
            <w:r>
              <w:rPr>
                <w:rFonts w:ascii="Calibri" w:hAnsi="Calibri"/>
                <w:sz w:val="24"/>
                <w:szCs w:val="96"/>
              </w:rPr>
              <w:t>Member Working Parties</w:t>
            </w:r>
            <w:r w:rsidR="00142C71">
              <w:rPr>
                <w:rFonts w:ascii="Calibri" w:hAnsi="Calibri"/>
                <w:sz w:val="24"/>
                <w:szCs w:val="96"/>
              </w:rPr>
              <w:t>,and internal Team meetings</w:t>
            </w:r>
            <w:r w:rsidR="005B03FC">
              <w:rPr>
                <w:rFonts w:ascii="Calibri" w:hAnsi="Calibri"/>
                <w:sz w:val="24"/>
                <w:szCs w:val="96"/>
              </w:rPr>
              <w:t>.</w:t>
            </w:r>
          </w:p>
          <w:p w14:paraId="23781175" w14:textId="77777777" w:rsidR="005B03FC" w:rsidRDefault="005B03FC" w:rsidP="00287982">
            <w:pPr>
              <w:tabs>
                <w:tab w:val="left" w:pos="1260"/>
              </w:tabs>
              <w:rPr>
                <w:rFonts w:ascii="Calibri" w:hAnsi="Calibri"/>
                <w:sz w:val="24"/>
                <w:szCs w:val="96"/>
              </w:rPr>
            </w:pPr>
          </w:p>
          <w:p w14:paraId="09C59EC6" w14:textId="11C3C255" w:rsidR="00B017BA" w:rsidRPr="00B9402C" w:rsidRDefault="005B03FC" w:rsidP="005B03FC">
            <w:pPr>
              <w:tabs>
                <w:tab w:val="left" w:pos="1260"/>
              </w:tabs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To assist the Head of Democratic Services and Deputy Head of Democratic Services, as required.</w:t>
            </w:r>
            <w:r w:rsidR="00B017BA">
              <w:rPr>
                <w:rFonts w:ascii="Calibri" w:hAnsi="Calibri"/>
                <w:sz w:val="24"/>
                <w:szCs w:val="96"/>
              </w:rPr>
              <w:t xml:space="preserve"> </w:t>
            </w:r>
          </w:p>
        </w:tc>
      </w:tr>
    </w:tbl>
    <w:p w14:paraId="3A38981F" w14:textId="214758ED" w:rsidR="00D42365" w:rsidRDefault="00287982" w:rsidP="007A16D2">
      <w:pPr>
        <w:spacing w:after="0"/>
        <w:rPr>
          <w:sz w:val="32"/>
        </w:rPr>
      </w:pPr>
      <w:r>
        <w:rPr>
          <w:sz w:val="3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B9402C" w14:paraId="70B0A952" w14:textId="77777777" w:rsidTr="00607771">
        <w:trPr>
          <w:trHeight w:val="454"/>
        </w:trPr>
        <w:tc>
          <w:tcPr>
            <w:tcW w:w="10204" w:type="dxa"/>
          </w:tcPr>
          <w:p w14:paraId="2830BC33" w14:textId="2BFEA828" w:rsidR="00B9402C" w:rsidRDefault="00B9402C" w:rsidP="00B9402C">
            <w:pPr>
              <w:rPr>
                <w:rFonts w:ascii="Calibri" w:hAnsi="Calibri"/>
                <w:b/>
                <w:sz w:val="24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t>4</w:t>
            </w:r>
            <w:r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>OBJECTIVES</w:t>
            </w:r>
            <w:r w:rsidR="004C3C41">
              <w:rPr>
                <w:rFonts w:ascii="Calibri" w:hAnsi="Calibri"/>
                <w:b/>
                <w:sz w:val="28"/>
                <w:szCs w:val="96"/>
              </w:rPr>
              <w:t xml:space="preserve"> </w:t>
            </w:r>
          </w:p>
        </w:tc>
      </w:tr>
      <w:tr w:rsidR="00B9402C" w:rsidRPr="00BB6AA8" w14:paraId="30E06CF9" w14:textId="77777777" w:rsidTr="00607771">
        <w:trPr>
          <w:trHeight w:val="454"/>
        </w:trPr>
        <w:tc>
          <w:tcPr>
            <w:tcW w:w="10204" w:type="dxa"/>
          </w:tcPr>
          <w:p w14:paraId="18F50360" w14:textId="77777777" w:rsidR="007A16F8" w:rsidRPr="00607771" w:rsidRDefault="007A16F8" w:rsidP="007A16F8">
            <w:pPr>
              <w:tabs>
                <w:tab w:val="left" w:pos="126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0A8F3BAA" w14:textId="4A0AEF3E" w:rsidR="007A16F8" w:rsidRPr="00607771" w:rsidRDefault="007A16F8" w:rsidP="007A16F8">
            <w:pPr>
              <w:tabs>
                <w:tab w:val="left" w:pos="126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607771">
              <w:rPr>
                <w:rFonts w:ascii="Calibri" w:hAnsi="Calibri" w:cs="Calibri"/>
                <w:bCs/>
                <w:sz w:val="24"/>
                <w:szCs w:val="24"/>
              </w:rPr>
              <w:t xml:space="preserve">To </w:t>
            </w:r>
            <w:r w:rsidR="007F0567" w:rsidRPr="00607771">
              <w:rPr>
                <w:rFonts w:ascii="Calibri" w:hAnsi="Calibri" w:cs="Calibri"/>
                <w:bCs/>
                <w:sz w:val="24"/>
                <w:szCs w:val="24"/>
              </w:rPr>
              <w:t>manage the servicing of some of the Council’s Committees</w:t>
            </w:r>
            <w:r w:rsidR="00516E90">
              <w:rPr>
                <w:rFonts w:ascii="Calibri" w:hAnsi="Calibri" w:cs="Calibri"/>
                <w:bCs/>
                <w:sz w:val="24"/>
                <w:szCs w:val="24"/>
              </w:rPr>
              <w:t xml:space="preserve"> and</w:t>
            </w:r>
            <w:r w:rsidR="00607771" w:rsidRPr="00607771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7F0567" w:rsidRPr="00607771">
              <w:rPr>
                <w:rFonts w:ascii="Calibri" w:hAnsi="Calibri" w:cs="Calibri"/>
                <w:bCs/>
                <w:sz w:val="24"/>
                <w:szCs w:val="24"/>
              </w:rPr>
              <w:t>Member Working Parties</w:t>
            </w:r>
            <w:r w:rsidR="00142C71">
              <w:rPr>
                <w:rFonts w:ascii="Calibri" w:hAnsi="Calibri" w:cs="Calibri"/>
                <w:bCs/>
                <w:sz w:val="24"/>
                <w:szCs w:val="24"/>
              </w:rPr>
              <w:t>,and internal Team meetings.</w:t>
            </w:r>
            <w:r w:rsidR="007F0567" w:rsidRPr="00607771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  <w:p w14:paraId="33F0AEAB" w14:textId="77777777" w:rsidR="007A16F8" w:rsidRPr="00607771" w:rsidRDefault="007A16F8" w:rsidP="007A16F8">
            <w:pPr>
              <w:tabs>
                <w:tab w:val="left" w:pos="126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607771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  <w:p w14:paraId="3E920D8F" w14:textId="03AFFE84" w:rsidR="007A16F8" w:rsidRPr="00607771" w:rsidRDefault="007A16F8" w:rsidP="007A16F8">
            <w:pPr>
              <w:tabs>
                <w:tab w:val="left" w:pos="126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607771">
              <w:rPr>
                <w:rFonts w:ascii="Calibri" w:hAnsi="Calibri" w:cs="Calibri"/>
                <w:bCs/>
                <w:sz w:val="24"/>
                <w:szCs w:val="24"/>
              </w:rPr>
              <w:t>To provide advice and support to Councillors and Officers in relation to matters of propriety and governance and provision of advice to members of public on democratic services matters</w:t>
            </w:r>
            <w:r w:rsidR="005B03FC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  <w:p w14:paraId="041EFAF3" w14:textId="77777777" w:rsidR="007A16F8" w:rsidRPr="00607771" w:rsidRDefault="007A16F8" w:rsidP="007A16F8">
            <w:pPr>
              <w:tabs>
                <w:tab w:val="left" w:pos="1260"/>
              </w:tabs>
              <w:rPr>
                <w:rFonts w:ascii="Univers (W1)" w:hAnsi="Univers (W1)"/>
                <w:b/>
                <w:u w:val="single"/>
              </w:rPr>
            </w:pPr>
          </w:p>
          <w:p w14:paraId="445CA2DA" w14:textId="1ED87630" w:rsidR="00B9402C" w:rsidRPr="00580FDE" w:rsidRDefault="00B9402C" w:rsidP="00E94564">
            <w:pPr>
              <w:spacing w:after="120"/>
              <w:rPr>
                <w:rFonts w:ascii="Arial" w:hAnsi="Arial" w:cs="Arial"/>
              </w:rPr>
            </w:pPr>
          </w:p>
        </w:tc>
      </w:tr>
      <w:tr w:rsidR="003B7652" w14:paraId="4FF6177B" w14:textId="77777777" w:rsidTr="00607771">
        <w:trPr>
          <w:trHeight w:val="454"/>
        </w:trPr>
        <w:tc>
          <w:tcPr>
            <w:tcW w:w="10204" w:type="dxa"/>
          </w:tcPr>
          <w:p w14:paraId="188F63D8" w14:textId="77777777" w:rsidR="003B7652" w:rsidRDefault="003B7652" w:rsidP="00D42365">
            <w:pPr>
              <w:rPr>
                <w:rFonts w:ascii="Calibri" w:hAnsi="Calibri"/>
                <w:b/>
                <w:sz w:val="24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lastRenderedPageBreak/>
              <w:t>5</w:t>
            </w:r>
            <w:r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>MAIN DUTIES OF THE POST</w:t>
            </w:r>
          </w:p>
        </w:tc>
      </w:tr>
      <w:tr w:rsidR="003B7652" w:rsidRPr="00BB6AA8" w14:paraId="3A867BAC" w14:textId="77777777" w:rsidTr="00607771">
        <w:trPr>
          <w:trHeight w:val="454"/>
        </w:trPr>
        <w:tc>
          <w:tcPr>
            <w:tcW w:w="10204" w:type="dxa"/>
          </w:tcPr>
          <w:p w14:paraId="08A66599" w14:textId="77777777" w:rsidR="00607771" w:rsidRPr="00FE5CDD" w:rsidRDefault="00607771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7195" w:type="dxa"/>
              <w:tblLook w:val="04A0" w:firstRow="1" w:lastRow="0" w:firstColumn="1" w:lastColumn="0" w:noHBand="0" w:noVBand="1"/>
            </w:tblPr>
            <w:tblGrid>
              <w:gridCol w:w="321"/>
              <w:gridCol w:w="6874"/>
            </w:tblGrid>
            <w:tr w:rsidR="00496C79" w:rsidRPr="00FE5CDD" w14:paraId="43FB0796" w14:textId="77777777" w:rsidTr="00496C79">
              <w:trPr>
                <w:cantSplit/>
              </w:trPr>
              <w:tc>
                <w:tcPr>
                  <w:tcW w:w="321" w:type="dxa"/>
                </w:tcPr>
                <w:p w14:paraId="418FE34C" w14:textId="77777777" w:rsidR="00496C79" w:rsidRPr="00FE5CDD" w:rsidRDefault="00496C79" w:rsidP="003C1197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74" w:type="dxa"/>
                </w:tcPr>
                <w:p w14:paraId="480FB62C" w14:textId="77777777" w:rsidR="00496C79" w:rsidRPr="00FE5CDD" w:rsidRDefault="00496C79" w:rsidP="00607771">
                  <w:pPr>
                    <w:tabs>
                      <w:tab w:val="left" w:pos="477"/>
                      <w:tab w:val="left" w:pos="1260"/>
                    </w:tabs>
                    <w:spacing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>i)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ab/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  <w:u w:val="single"/>
                    </w:rPr>
                    <w:t>Committee Servicing and Member Services</w:t>
                  </w:r>
                </w:p>
                <w:p w14:paraId="1CE4C984" w14:textId="70B498ED" w:rsidR="00496C79" w:rsidRPr="00FE5CDD" w:rsidRDefault="00496C79" w:rsidP="00607771">
                  <w:pPr>
                    <w:tabs>
                      <w:tab w:val="left" w:pos="1260"/>
                    </w:tabs>
                    <w:spacing w:line="240" w:lineRule="auto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>To manage the servicing of</w:t>
                  </w:r>
                  <w:r w:rsidRPr="00FE5CDD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 xml:space="preserve"> the </w:t>
                  </w:r>
                  <w:r w:rsidR="00310BF6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Housing</w:t>
                  </w:r>
                  <w:r w:rsidRPr="00FE5CDD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 xml:space="preserve"> Committee (5 meetings pa)</w:t>
                  </w:r>
                  <w:r w:rsidR="005B03FC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,</w:t>
                  </w:r>
                  <w:r w:rsidRPr="00FE5CDD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 xml:space="preserve">  </w:t>
                  </w:r>
                  <w:r w:rsidR="00310BF6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 xml:space="preserve">Housing and Enabling </w:t>
                  </w:r>
                  <w:r w:rsidRPr="00FE5CDD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Member Working Party (</w:t>
                  </w:r>
                  <w:r w:rsidR="00310BF6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10 meetings</w:t>
                  </w:r>
                  <w:r w:rsidRPr="00FE5CDD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 xml:space="preserve"> pa), </w:t>
                  </w:r>
                  <w:r w:rsidR="00310BF6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Service and Digital Transformation Member Working Party(10</w:t>
                  </w:r>
                  <w:r w:rsidRPr="00FE5CDD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 xml:space="preserve"> meetings pa) including:</w:t>
                  </w:r>
                </w:p>
                <w:p w14:paraId="76C47A77" w14:textId="73A0B585" w:rsidR="00496C79" w:rsidRPr="00FE5CDD" w:rsidRDefault="00496C79" w:rsidP="00496C79">
                  <w:pPr>
                    <w:tabs>
                      <w:tab w:val="left" w:pos="428"/>
                      <w:tab w:val="left" w:pos="1260"/>
                    </w:tabs>
                    <w:spacing w:line="240" w:lineRule="auto"/>
                    <w:rPr>
                      <w:rFonts w:ascii="Calibri" w:hAnsi="Calibri" w:cs="Calibri"/>
                      <w:b/>
                      <w:sz w:val="24"/>
                      <w:szCs w:val="24"/>
                      <w:u w:val="single"/>
                    </w:rPr>
                  </w:pP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 a)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ab/>
                    <w:t xml:space="preserve">compilation, editing, publication and distribution of Committee 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br/>
                    <w:t xml:space="preserve">         draft and final agendas (despatch of draft agendas within 24 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br/>
                    <w:t xml:space="preserve">         hours of closing date and despatch of final agenda no later 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br/>
                    <w:t xml:space="preserve">         than 5 working days prior to meeting), including attendance at 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br/>
                    <w:t xml:space="preserve">         draft Agenda meetings/Chairman’s Callovers, liaison and 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br/>
                    <w:t xml:space="preserve">         consultation with Chief Executive/Assistant Chief    </w:t>
                  </w:r>
                  <w:r w:rsidR="00FE5CDD" w:rsidRP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  </w:t>
                  </w:r>
                  <w:r w:rsidR="00FE5CDD" w:rsidRPr="00FE5CDD">
                    <w:rPr>
                      <w:rFonts w:ascii="Calibri" w:hAnsi="Calibri" w:cs="Calibri"/>
                      <w:sz w:val="24"/>
                      <w:szCs w:val="24"/>
                    </w:rPr>
                    <w:br/>
                    <w:t xml:space="preserve">         Executive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/Corporate Heads and other report originators, </w:t>
                  </w:r>
                  <w:r w:rsidR="00FE5CDD" w:rsidRPr="00FE5CDD">
                    <w:rPr>
                      <w:rFonts w:ascii="Calibri" w:hAnsi="Calibri" w:cs="Calibri"/>
                      <w:sz w:val="24"/>
                      <w:szCs w:val="24"/>
                    </w:rPr>
                    <w:br/>
                    <w:t xml:space="preserve">          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information gathering and re-drafting, formatting 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br/>
                    <w:t xml:space="preserve">          and proof checking of reports; in accordance with </w:t>
                  </w:r>
                  <w:r w:rsidR="00FE5CDD" w:rsidRPr="00FE5CDD">
                    <w:rPr>
                      <w:rFonts w:ascii="Calibri" w:hAnsi="Calibri" w:cs="Calibri"/>
                      <w:sz w:val="24"/>
                      <w:szCs w:val="24"/>
                    </w:rPr>
                    <w:br/>
                    <w:t xml:space="preserve">          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requirements of  Local Government Act 2000, Access to </w:t>
                  </w:r>
                  <w:r w:rsidR="00FE5CDD" w:rsidRPr="00FE5CDD">
                    <w:rPr>
                      <w:rFonts w:ascii="Calibri" w:hAnsi="Calibri" w:cs="Calibri"/>
                      <w:sz w:val="24"/>
                      <w:szCs w:val="24"/>
                    </w:rPr>
                    <w:br/>
                    <w:t xml:space="preserve">          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Information Act 1985, Data Protection Act 2018 , Equality Act </w:t>
                  </w:r>
                  <w:r w:rsidR="00FE5CDD" w:rsidRP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   </w:t>
                  </w:r>
                  <w:r w:rsidR="00FE5CDD" w:rsidRPr="00FE5CDD">
                    <w:rPr>
                      <w:rFonts w:ascii="Calibri" w:hAnsi="Calibri" w:cs="Calibri"/>
                      <w:sz w:val="24"/>
                      <w:szCs w:val="24"/>
                    </w:rPr>
                    <w:br/>
                    <w:t xml:space="preserve">          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>2010 and corporate policies and procedures.</w:t>
                  </w:r>
                </w:p>
              </w:tc>
            </w:tr>
            <w:tr w:rsidR="00496C79" w:rsidRPr="00FE5CDD" w14:paraId="4113EA0A" w14:textId="77777777" w:rsidTr="00496C79">
              <w:trPr>
                <w:cantSplit/>
              </w:trPr>
              <w:tc>
                <w:tcPr>
                  <w:tcW w:w="321" w:type="dxa"/>
                </w:tcPr>
                <w:p w14:paraId="105ED837" w14:textId="7C6F9083" w:rsidR="00496C79" w:rsidRPr="00FE5CDD" w:rsidRDefault="00FE5CDD" w:rsidP="003C1197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FE5CDD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6874" w:type="dxa"/>
                </w:tcPr>
                <w:p w14:paraId="187D5C00" w14:textId="66397A07" w:rsidR="00496C79" w:rsidRPr="00FE5CDD" w:rsidRDefault="00496C79" w:rsidP="00607771">
                  <w:pPr>
                    <w:tabs>
                      <w:tab w:val="left" w:pos="419"/>
                      <w:tab w:val="left" w:pos="453"/>
                      <w:tab w:val="left" w:pos="1260"/>
                    </w:tabs>
                    <w:spacing w:line="240" w:lineRule="auto"/>
                    <w:ind w:left="453" w:hanging="453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>b)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ab/>
                    <w:t xml:space="preserve"> attendance at evening Committee meetings to take a correct written record of proceedings, provide procedural advice as required and subsequent drafting, proof checking, circulation and publication of draft and final Minutes.</w:t>
                  </w:r>
                </w:p>
              </w:tc>
            </w:tr>
            <w:tr w:rsidR="00496C79" w:rsidRPr="00FE5CDD" w14:paraId="2B38AA2A" w14:textId="77777777" w:rsidTr="00496C79">
              <w:trPr>
                <w:cantSplit/>
              </w:trPr>
              <w:tc>
                <w:tcPr>
                  <w:tcW w:w="321" w:type="dxa"/>
                </w:tcPr>
                <w:p w14:paraId="34064E96" w14:textId="77777777" w:rsidR="00496C79" w:rsidRPr="00FE5CDD" w:rsidRDefault="00496C79" w:rsidP="003C1197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74" w:type="dxa"/>
                  <w:hideMark/>
                </w:tcPr>
                <w:p w14:paraId="710198DF" w14:textId="77777777" w:rsidR="00496C79" w:rsidRPr="00FE5CDD" w:rsidRDefault="00496C79" w:rsidP="00607771">
                  <w:pPr>
                    <w:tabs>
                      <w:tab w:val="left" w:pos="27"/>
                      <w:tab w:val="left" w:pos="419"/>
                      <w:tab w:val="left" w:pos="1260"/>
                    </w:tabs>
                    <w:spacing w:line="240" w:lineRule="auto"/>
                    <w:ind w:left="453" w:hanging="453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ab/>
                    <w:t>c)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ab/>
                    <w:t>after Committee meetings, drafting and circulation of Action Sheets to all Councillors and relevant Officers within two working days of a meeting.</w:t>
                  </w:r>
                </w:p>
              </w:tc>
            </w:tr>
            <w:tr w:rsidR="00496C79" w:rsidRPr="00FE5CDD" w14:paraId="1B19BA12" w14:textId="77777777" w:rsidTr="00496C79">
              <w:trPr>
                <w:cantSplit/>
              </w:trPr>
              <w:tc>
                <w:tcPr>
                  <w:tcW w:w="321" w:type="dxa"/>
                </w:tcPr>
                <w:p w14:paraId="37E4D7E3" w14:textId="77777777" w:rsidR="00496C79" w:rsidRPr="00FE5CDD" w:rsidRDefault="00496C79" w:rsidP="003C1197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74" w:type="dxa"/>
                </w:tcPr>
                <w:p w14:paraId="2DFC7CB3" w14:textId="742C7209" w:rsidR="00496C79" w:rsidRPr="00FE5CDD" w:rsidRDefault="00496C79" w:rsidP="00607771">
                  <w:pPr>
                    <w:tabs>
                      <w:tab w:val="left" w:pos="419"/>
                      <w:tab w:val="left" w:pos="1260"/>
                    </w:tabs>
                    <w:spacing w:line="240" w:lineRule="auto"/>
                    <w:ind w:left="27" w:hanging="27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ab/>
                    <w:t>d)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ab/>
                    <w:t xml:space="preserve">ensuring a consistent approach to format, layout and content </w:t>
                  </w:r>
                  <w:r w:rsidR="00FE5CDD" w:rsidRP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   </w:t>
                  </w:r>
                  <w:r w:rsidR="00FE5CDD" w:rsidRPr="00FE5CDD">
                    <w:rPr>
                      <w:rFonts w:ascii="Calibri" w:hAnsi="Calibri" w:cs="Calibri"/>
                      <w:sz w:val="24"/>
                      <w:szCs w:val="24"/>
                    </w:rPr>
                    <w:br/>
                    <w:t xml:space="preserve">        o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f Agenda/Minutes and that all relevant considerations have </w:t>
                  </w:r>
                  <w:r w:rsidR="00FE5CDD" w:rsidRPr="00FE5CDD">
                    <w:rPr>
                      <w:rFonts w:ascii="Calibri" w:hAnsi="Calibri" w:cs="Calibri"/>
                      <w:sz w:val="24"/>
                      <w:szCs w:val="24"/>
                    </w:rPr>
                    <w:br/>
                    <w:t xml:space="preserve">        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>been included</w:t>
                  </w:r>
                </w:p>
                <w:p w14:paraId="4A48ADED" w14:textId="77777777" w:rsidR="00496C79" w:rsidRPr="00FE5CDD" w:rsidRDefault="00496C79" w:rsidP="00607771">
                  <w:pPr>
                    <w:tabs>
                      <w:tab w:val="left" w:pos="419"/>
                      <w:tab w:val="left" w:pos="747"/>
                      <w:tab w:val="left" w:pos="1260"/>
                    </w:tabs>
                    <w:spacing w:line="240" w:lineRule="auto"/>
                    <w:ind w:left="747" w:hanging="747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496C79" w:rsidRPr="00FE5CDD" w14:paraId="3AB4A32F" w14:textId="77777777" w:rsidTr="00496C79">
              <w:trPr>
                <w:cantSplit/>
              </w:trPr>
              <w:tc>
                <w:tcPr>
                  <w:tcW w:w="321" w:type="dxa"/>
                </w:tcPr>
                <w:p w14:paraId="4503FA43" w14:textId="77777777" w:rsidR="00496C79" w:rsidRPr="00FE5CDD" w:rsidRDefault="00496C79" w:rsidP="003C1197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74" w:type="dxa"/>
                </w:tcPr>
                <w:p w14:paraId="44A4BF3F" w14:textId="77777777" w:rsidR="00496C79" w:rsidRPr="00FE5CDD" w:rsidRDefault="00496C79" w:rsidP="00FE5CDD">
                  <w:pPr>
                    <w:tabs>
                      <w:tab w:val="left" w:pos="419"/>
                      <w:tab w:val="left" w:pos="747"/>
                      <w:tab w:val="left" w:pos="1260"/>
                    </w:tabs>
                    <w:spacing w:line="240" w:lineRule="auto"/>
                    <w:ind w:left="747" w:hanging="747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ab/>
                    <w:t>e)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ab/>
                    <w:t>drafting of reports to Committees and co-ordination of referral reports between Committees and any recommendations to Council.</w:t>
                  </w:r>
                </w:p>
                <w:p w14:paraId="7F49A4BB" w14:textId="77777777" w:rsidR="00496C79" w:rsidRPr="00FE5CDD" w:rsidRDefault="00496C79" w:rsidP="003C1197">
                  <w:pPr>
                    <w:tabs>
                      <w:tab w:val="left" w:pos="419"/>
                      <w:tab w:val="left" w:pos="747"/>
                      <w:tab w:val="left" w:pos="1260"/>
                    </w:tabs>
                    <w:ind w:left="747" w:hanging="747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496C79" w:rsidRPr="00FE5CDD" w14:paraId="100B4AB5" w14:textId="77777777" w:rsidTr="00496C79">
              <w:trPr>
                <w:cantSplit/>
              </w:trPr>
              <w:tc>
                <w:tcPr>
                  <w:tcW w:w="321" w:type="dxa"/>
                </w:tcPr>
                <w:p w14:paraId="3EE517A5" w14:textId="77777777" w:rsidR="00496C79" w:rsidRPr="00FE5CDD" w:rsidRDefault="00496C79" w:rsidP="003C1197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74" w:type="dxa"/>
                </w:tcPr>
                <w:p w14:paraId="75C8D90C" w14:textId="77777777" w:rsidR="00496C79" w:rsidRPr="00FE5CDD" w:rsidRDefault="00496C79" w:rsidP="00FE5CDD">
                  <w:pPr>
                    <w:tabs>
                      <w:tab w:val="left" w:pos="419"/>
                      <w:tab w:val="left" w:pos="747"/>
                      <w:tab w:val="left" w:pos="1260"/>
                    </w:tabs>
                    <w:spacing w:line="240" w:lineRule="auto"/>
                    <w:ind w:left="747" w:hanging="747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ab/>
                    <w:t>f)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ab/>
                    <w:t>undertaking research for Councillors and Officers in relation to matters reported to Committee, and to provide background information to items where appropriate.</w:t>
                  </w:r>
                </w:p>
                <w:p w14:paraId="353BA5D5" w14:textId="77777777" w:rsidR="00496C79" w:rsidRPr="00FE5CDD" w:rsidRDefault="00496C79" w:rsidP="003C1197">
                  <w:pPr>
                    <w:tabs>
                      <w:tab w:val="left" w:pos="419"/>
                      <w:tab w:val="left" w:pos="1260"/>
                    </w:tabs>
                    <w:ind w:left="419" w:hanging="419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496C79" w:rsidRPr="00FE5CDD" w14:paraId="40A1CA34" w14:textId="77777777" w:rsidTr="00496C79">
              <w:trPr>
                <w:cantSplit/>
              </w:trPr>
              <w:tc>
                <w:tcPr>
                  <w:tcW w:w="321" w:type="dxa"/>
                </w:tcPr>
                <w:p w14:paraId="1C3DBEF9" w14:textId="77777777" w:rsidR="00496C79" w:rsidRPr="00FE5CDD" w:rsidRDefault="00496C79" w:rsidP="003C1197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74" w:type="dxa"/>
                </w:tcPr>
                <w:p w14:paraId="07D4194C" w14:textId="77777777" w:rsidR="00496C79" w:rsidRPr="00FE5CDD" w:rsidRDefault="00496C79" w:rsidP="00FE5CDD">
                  <w:pPr>
                    <w:tabs>
                      <w:tab w:val="left" w:pos="419"/>
                      <w:tab w:val="left" w:pos="747"/>
                      <w:tab w:val="left" w:pos="1260"/>
                    </w:tabs>
                    <w:spacing w:line="240" w:lineRule="auto"/>
                    <w:ind w:left="747" w:hanging="747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ab/>
                    <w:t>g)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ab/>
                    <w:t>advising Councillors/Officers on Committee procedural matters, Standing Orders and Scheme of Delegation.</w:t>
                  </w:r>
                </w:p>
                <w:p w14:paraId="6EDB2CFB" w14:textId="77777777" w:rsidR="00496C79" w:rsidRPr="00FE5CDD" w:rsidRDefault="00496C79" w:rsidP="00FE5CDD">
                  <w:pPr>
                    <w:tabs>
                      <w:tab w:val="left" w:pos="419"/>
                      <w:tab w:val="left" w:pos="747"/>
                      <w:tab w:val="left" w:pos="1260"/>
                    </w:tabs>
                    <w:spacing w:line="240" w:lineRule="auto"/>
                    <w:ind w:left="747" w:hanging="747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496C79" w:rsidRPr="00FE5CDD" w14:paraId="2B413404" w14:textId="77777777" w:rsidTr="00496C79">
              <w:trPr>
                <w:cantSplit/>
              </w:trPr>
              <w:tc>
                <w:tcPr>
                  <w:tcW w:w="321" w:type="dxa"/>
                </w:tcPr>
                <w:p w14:paraId="19D712DF" w14:textId="77777777" w:rsidR="00496C79" w:rsidRPr="00FE5CDD" w:rsidRDefault="00496C79" w:rsidP="003C1197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74" w:type="dxa"/>
                </w:tcPr>
                <w:p w14:paraId="6AFBB0A7" w14:textId="6E50042B" w:rsidR="00496C79" w:rsidRPr="00FE5CDD" w:rsidRDefault="00496C79" w:rsidP="00FE5CDD">
                  <w:pPr>
                    <w:tabs>
                      <w:tab w:val="left" w:pos="419"/>
                      <w:tab w:val="left" w:pos="1260"/>
                    </w:tabs>
                    <w:spacing w:line="240" w:lineRule="auto"/>
                    <w:ind w:left="779" w:hanging="779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ab/>
                    <w:t>h)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ab/>
                    <w:t>provision of information and advice to Officers, public, Councillors and external organisations on Councillors, Committees and the democratic process.</w:t>
                  </w:r>
                </w:p>
                <w:p w14:paraId="54B4E6FC" w14:textId="77777777" w:rsidR="00496C79" w:rsidRPr="00FE5CDD" w:rsidRDefault="00496C79" w:rsidP="00FE5CDD">
                  <w:pPr>
                    <w:tabs>
                      <w:tab w:val="left" w:pos="419"/>
                      <w:tab w:val="left" w:pos="1260"/>
                    </w:tabs>
                    <w:spacing w:line="240" w:lineRule="auto"/>
                    <w:ind w:left="779" w:hanging="779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496C79" w:rsidRPr="00FE5CDD" w14:paraId="1D90CB28" w14:textId="77777777" w:rsidTr="00496C79">
              <w:trPr>
                <w:cantSplit/>
              </w:trPr>
              <w:tc>
                <w:tcPr>
                  <w:tcW w:w="321" w:type="dxa"/>
                </w:tcPr>
                <w:p w14:paraId="7F7544DB" w14:textId="77777777" w:rsidR="00496C79" w:rsidRPr="00FE5CDD" w:rsidRDefault="00496C79" w:rsidP="003C1197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74" w:type="dxa"/>
                </w:tcPr>
                <w:p w14:paraId="50DF89BB" w14:textId="77777777" w:rsidR="00496C79" w:rsidRPr="00FE5CDD" w:rsidRDefault="00496C79" w:rsidP="00FE5CDD">
                  <w:pPr>
                    <w:tabs>
                      <w:tab w:val="left" w:pos="419"/>
                      <w:tab w:val="left" w:pos="798"/>
                      <w:tab w:val="left" w:pos="1260"/>
                    </w:tabs>
                    <w:spacing w:line="240" w:lineRule="auto"/>
                    <w:ind w:left="798" w:hanging="798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E5CDD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ab/>
                    <w:t>i)</w:t>
                  </w:r>
                  <w:r w:rsidRPr="00FE5CDD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ab/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>establishing and maintaining a close working relationship and effective communication, with political awareness, with Committee Chairmen, Members, Chief Executive/Corporate Heads, other business centres and statutory bodies.</w:t>
                  </w:r>
                </w:p>
                <w:p w14:paraId="2AB3B4A9" w14:textId="77777777" w:rsidR="00496C79" w:rsidRPr="00FE5CDD" w:rsidRDefault="00496C79" w:rsidP="003C1197">
                  <w:pPr>
                    <w:tabs>
                      <w:tab w:val="left" w:pos="419"/>
                      <w:tab w:val="left" w:pos="798"/>
                      <w:tab w:val="left" w:pos="1260"/>
                    </w:tabs>
                    <w:ind w:left="798" w:hanging="798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</w:p>
              </w:tc>
            </w:tr>
            <w:tr w:rsidR="00496C79" w:rsidRPr="00FE5CDD" w14:paraId="0C80FF59" w14:textId="77777777" w:rsidTr="00496C79">
              <w:trPr>
                <w:cantSplit/>
              </w:trPr>
              <w:tc>
                <w:tcPr>
                  <w:tcW w:w="321" w:type="dxa"/>
                </w:tcPr>
                <w:p w14:paraId="56CE8E74" w14:textId="77777777" w:rsidR="00496C79" w:rsidRPr="00FE5CDD" w:rsidRDefault="00496C79" w:rsidP="003C1197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74" w:type="dxa"/>
                </w:tcPr>
                <w:p w14:paraId="0BF0507A" w14:textId="784EFC65" w:rsidR="00496C79" w:rsidRPr="00FE5CDD" w:rsidRDefault="00FE5CDD" w:rsidP="0077173B">
                  <w:pPr>
                    <w:pStyle w:val="Heading1"/>
                    <w:tabs>
                      <w:tab w:val="left" w:pos="419"/>
                      <w:tab w:val="left" w:pos="788"/>
                      <w:tab w:val="left" w:pos="1260"/>
                    </w:tabs>
                    <w:ind w:left="419" w:hanging="419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 w:val="0"/>
                      <w:bCs w:val="0"/>
                      <w:sz w:val="24"/>
                      <w:szCs w:val="24"/>
                      <w:u w:val="none"/>
                    </w:rPr>
                    <w:t xml:space="preserve">     </w:t>
                  </w:r>
                  <w:r w:rsidR="00142C71">
                    <w:rPr>
                      <w:rFonts w:ascii="Calibri" w:hAnsi="Calibri" w:cs="Calibri"/>
                      <w:b w:val="0"/>
                      <w:bCs w:val="0"/>
                      <w:sz w:val="24"/>
                      <w:szCs w:val="24"/>
                      <w:u w:val="none"/>
                    </w:rPr>
                    <w:t>j)    To assist Deputy Head of Democratic Services on scrutiny reviews;</w:t>
                  </w:r>
                </w:p>
              </w:tc>
            </w:tr>
            <w:tr w:rsidR="00496C79" w:rsidRPr="00FE5CDD" w14:paraId="3F07997D" w14:textId="77777777" w:rsidTr="00496C79">
              <w:trPr>
                <w:cantSplit/>
              </w:trPr>
              <w:tc>
                <w:tcPr>
                  <w:tcW w:w="321" w:type="dxa"/>
                </w:tcPr>
                <w:p w14:paraId="4BD0C216" w14:textId="7925EE0C" w:rsidR="00496C79" w:rsidRPr="00FE5CDD" w:rsidRDefault="00FE5CDD" w:rsidP="003C1197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 xml:space="preserve">      </w:t>
                  </w:r>
                </w:p>
              </w:tc>
              <w:tc>
                <w:tcPr>
                  <w:tcW w:w="6874" w:type="dxa"/>
                </w:tcPr>
                <w:p w14:paraId="3BCF875A" w14:textId="2F6B3F58" w:rsidR="00496C79" w:rsidRPr="00FE5CDD" w:rsidRDefault="00FE5CDD" w:rsidP="00FE5CDD">
                  <w:pPr>
                    <w:tabs>
                      <w:tab w:val="left" w:pos="419"/>
                    </w:tabs>
                    <w:spacing w:line="240" w:lineRule="auto"/>
                    <w:ind w:left="720"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    </w:t>
                  </w:r>
                </w:p>
              </w:tc>
            </w:tr>
            <w:tr w:rsidR="00496C79" w:rsidRPr="00FE5CDD" w14:paraId="175E3807" w14:textId="77777777" w:rsidTr="00496C79">
              <w:trPr>
                <w:cantSplit/>
              </w:trPr>
              <w:tc>
                <w:tcPr>
                  <w:tcW w:w="321" w:type="dxa"/>
                </w:tcPr>
                <w:p w14:paraId="21982E13" w14:textId="77777777" w:rsidR="00496C79" w:rsidRPr="00FE5CDD" w:rsidRDefault="00496C79" w:rsidP="003C1197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74" w:type="dxa"/>
                </w:tcPr>
                <w:p w14:paraId="4B46118C" w14:textId="4C08D123" w:rsidR="00496C79" w:rsidRPr="00FE5CDD" w:rsidRDefault="00496C79" w:rsidP="001E3BE8">
                  <w:pPr>
                    <w:tabs>
                      <w:tab w:val="left" w:pos="1335"/>
                    </w:tabs>
                    <w:ind w:left="720"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    </w:t>
                  </w:r>
                  <w:r w:rsidR="001E3BE8">
                    <w:rPr>
                      <w:rFonts w:ascii="Calibri" w:hAnsi="Calibri" w:cs="Calibri"/>
                      <w:sz w:val="24"/>
                      <w:szCs w:val="24"/>
                    </w:rPr>
                    <w:tab/>
                  </w:r>
                  <w:r w:rsidR="001E3BE8">
                    <w:rPr>
                      <w:rFonts w:ascii="Calibri" w:hAnsi="Calibri" w:cs="Calibri"/>
                      <w:sz w:val="24"/>
                      <w:szCs w:val="24"/>
                    </w:rPr>
                    <w:tab/>
                  </w:r>
                </w:p>
                <w:p w14:paraId="009974C5" w14:textId="6A8C240F" w:rsidR="00496C79" w:rsidRPr="00FE5CDD" w:rsidRDefault="00496C79" w:rsidP="003C1197">
                  <w:pPr>
                    <w:tabs>
                      <w:tab w:val="left" w:pos="419"/>
                    </w:tabs>
                    <w:ind w:left="720"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    </w:t>
                  </w:r>
                  <w:r w:rsidR="00142C71">
                    <w:rPr>
                      <w:rFonts w:ascii="Calibri" w:hAnsi="Calibri" w:cs="Calibri"/>
                      <w:sz w:val="24"/>
                      <w:szCs w:val="24"/>
                    </w:rPr>
                    <w:t>k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)   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ab/>
                    <w:t xml:space="preserve">To maintain </w:t>
                  </w:r>
                  <w:r w:rsidR="005B03FC">
                    <w:rPr>
                      <w:rFonts w:ascii="Calibri" w:hAnsi="Calibri" w:cs="Calibri"/>
                      <w:sz w:val="24"/>
                      <w:szCs w:val="24"/>
                    </w:rPr>
                    <w:t>Action Log for all Member Working Parties</w:t>
                  </w:r>
                  <w:r w:rsidR="00580FDE">
                    <w:rPr>
                      <w:rFonts w:ascii="Calibri" w:hAnsi="Calibri" w:cs="Calibri"/>
                      <w:sz w:val="24"/>
                      <w:szCs w:val="24"/>
                    </w:rPr>
                    <w:t>;</w:t>
                  </w:r>
                </w:p>
                <w:p w14:paraId="45E9900D" w14:textId="2A3F0687" w:rsidR="00496C79" w:rsidRPr="00FE5CDD" w:rsidRDefault="00496C79" w:rsidP="00D36E2F">
                  <w:pPr>
                    <w:tabs>
                      <w:tab w:val="left" w:pos="419"/>
                    </w:tabs>
                    <w:ind w:left="720" w:hanging="72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     </w:t>
                  </w:r>
                  <w:r w:rsidR="00142C71">
                    <w:rPr>
                      <w:rFonts w:ascii="Calibri" w:hAnsi="Calibri" w:cs="Calibri"/>
                      <w:sz w:val="24"/>
                      <w:szCs w:val="24"/>
                    </w:rPr>
                    <w:t>l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)    To </w:t>
                  </w:r>
                  <w:r w:rsidR="001E3BE8">
                    <w:rPr>
                      <w:rFonts w:ascii="Calibri" w:hAnsi="Calibri" w:cs="Calibri"/>
                      <w:sz w:val="24"/>
                      <w:szCs w:val="24"/>
                    </w:rPr>
                    <w:t>assist Deputy Head of Democratic Services on making of Town Police Clauses Act Orders and Off Street Parking Orders;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                                                                       </w:t>
                  </w:r>
                </w:p>
                <w:p w14:paraId="2C48269B" w14:textId="77777777" w:rsidR="00496C79" w:rsidRPr="00FE5CDD" w:rsidRDefault="00496C79" w:rsidP="003C1197">
                  <w:pPr>
                    <w:tabs>
                      <w:tab w:val="left" w:pos="419"/>
                    </w:tabs>
                    <w:ind w:left="720"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496C79" w:rsidRPr="00FE5CDD" w14:paraId="5D934A90" w14:textId="77777777" w:rsidTr="00496C79">
              <w:trPr>
                <w:cantSplit/>
              </w:trPr>
              <w:tc>
                <w:tcPr>
                  <w:tcW w:w="321" w:type="dxa"/>
                </w:tcPr>
                <w:p w14:paraId="14981C98" w14:textId="77777777" w:rsidR="00496C79" w:rsidRPr="00FE5CDD" w:rsidRDefault="00496C79" w:rsidP="003C1197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74" w:type="dxa"/>
                </w:tcPr>
                <w:p w14:paraId="2A8DA19A" w14:textId="5762B8EA" w:rsidR="00496C79" w:rsidRPr="00FE5CDD" w:rsidRDefault="00496C79" w:rsidP="00FE5CDD">
                  <w:pPr>
                    <w:tabs>
                      <w:tab w:val="left" w:pos="438"/>
                    </w:tabs>
                    <w:spacing w:line="240" w:lineRule="auto"/>
                    <w:ind w:left="438" w:hanging="438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     </w:t>
                  </w:r>
                </w:p>
                <w:p w14:paraId="6137B811" w14:textId="096B686D" w:rsidR="00496C79" w:rsidRPr="00FE5CDD" w:rsidRDefault="00FE5CDD" w:rsidP="003C1197">
                  <w:pPr>
                    <w:tabs>
                      <w:tab w:val="left" w:pos="438"/>
                    </w:tabs>
                    <w:ind w:left="438" w:hanging="438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    </w:t>
                  </w:r>
                  <w:r w:rsidR="00142C71">
                    <w:rPr>
                      <w:rFonts w:ascii="Calibri" w:hAnsi="Calibri" w:cs="Calibri"/>
                      <w:sz w:val="24"/>
                      <w:szCs w:val="24"/>
                    </w:rPr>
                    <w:t>m</w:t>
                  </w:r>
                  <w:r w:rsidR="00496C79" w:rsidRPr="00FE5CDD">
                    <w:rPr>
                      <w:rFonts w:ascii="Calibri" w:hAnsi="Calibri" w:cs="Calibri"/>
                      <w:sz w:val="24"/>
                      <w:szCs w:val="24"/>
                    </w:rPr>
                    <w:t>)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    </w:t>
                  </w:r>
                  <w:r w:rsidR="000703B1">
                    <w:rPr>
                      <w:rFonts w:ascii="Calibri" w:hAnsi="Calibri" w:cs="Calibri"/>
                      <w:sz w:val="24"/>
                      <w:szCs w:val="24"/>
                    </w:rPr>
                    <w:t>Registration and coordination of Standing Order 42 Urgent Actions involving liaison with  relevant Chairman /Vice Chairman and ensuring subsequent report to appropriate Committee(s).</w:t>
                  </w:r>
                  <w:r w:rsidR="003746E0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br/>
                  </w:r>
                </w:p>
                <w:p w14:paraId="319D3F4A" w14:textId="6E8D62ED" w:rsidR="00496C79" w:rsidRPr="00FE5CDD" w:rsidRDefault="00496C79" w:rsidP="003C1197">
                  <w:pPr>
                    <w:tabs>
                      <w:tab w:val="left" w:pos="438"/>
                    </w:tabs>
                    <w:ind w:left="438" w:hanging="438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       </w:t>
                  </w:r>
                  <w:r w:rsid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      </w:t>
                  </w:r>
                  <w:r w:rsidR="00FF08F4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 xml:space="preserve">     </w:t>
                  </w:r>
                </w:p>
                <w:p w14:paraId="2C0FE547" w14:textId="72657F42" w:rsidR="00496C79" w:rsidRPr="00FE5CDD" w:rsidRDefault="00496C79" w:rsidP="00FE5CDD">
                  <w:pPr>
                    <w:tabs>
                      <w:tab w:val="left" w:pos="-682"/>
                    </w:tabs>
                    <w:ind w:left="-540" w:hanging="438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ab/>
                    <w:t>ii)</w:t>
                  </w:r>
                  <w:r w:rsidR="00FE5CDD">
                    <w:rPr>
                      <w:rFonts w:ascii="Calibri" w:hAnsi="Calibri" w:cs="Calibri"/>
                      <w:sz w:val="24"/>
                      <w:szCs w:val="24"/>
                    </w:rPr>
                    <w:t>ii) ii</w:t>
                  </w:r>
                  <w:r w:rsidR="00D36E2F">
                    <w:rPr>
                      <w:rFonts w:ascii="Calibri" w:hAnsi="Calibri" w:cs="Calibri"/>
                      <w:sz w:val="24"/>
                      <w:szCs w:val="24"/>
                    </w:rPr>
                    <w:t xml:space="preserve"> ii)            </w:t>
                  </w:r>
                  <w:r w:rsidR="00F431C5">
                    <w:rPr>
                      <w:rFonts w:ascii="Calibri" w:hAnsi="Calibri" w:cs="Calibri"/>
                      <w:sz w:val="24"/>
                      <w:szCs w:val="24"/>
                      <w:u w:val="single"/>
                    </w:rPr>
                    <w:t>Office Services/Democratic Services and Democratic ServServices Team meetings</w:t>
                  </w:r>
                </w:p>
                <w:p w14:paraId="1B8893E7" w14:textId="69548046" w:rsidR="00496C79" w:rsidRPr="00D36E2F" w:rsidRDefault="00F431C5" w:rsidP="00F431C5">
                  <w:pPr>
                    <w:pStyle w:val="ListParagraph"/>
                    <w:tabs>
                      <w:tab w:val="left" w:pos="438"/>
                    </w:tabs>
                    <w:spacing w:line="240" w:lineRule="auto"/>
                    <w:ind w:left="795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To service these monthly internal team meetings and produce Agenda and Action Points</w:t>
                  </w:r>
                  <w:r w:rsidR="007C607D">
                    <w:rPr>
                      <w:rFonts w:ascii="Calibri" w:hAnsi="Calibri" w:cs="Calibri"/>
                      <w:sz w:val="24"/>
                      <w:szCs w:val="24"/>
                    </w:rPr>
                    <w:t>,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and follow up action. </w:t>
                  </w:r>
                </w:p>
              </w:tc>
            </w:tr>
            <w:tr w:rsidR="00496C79" w:rsidRPr="00FE5CDD" w14:paraId="308AA936" w14:textId="77777777" w:rsidTr="00496C79">
              <w:trPr>
                <w:cantSplit/>
              </w:trPr>
              <w:tc>
                <w:tcPr>
                  <w:tcW w:w="321" w:type="dxa"/>
                </w:tcPr>
                <w:p w14:paraId="76A070AB" w14:textId="77777777" w:rsidR="00496C79" w:rsidRPr="00FE5CDD" w:rsidRDefault="00496C79" w:rsidP="003C1197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  <w:p w14:paraId="040F41B7" w14:textId="77777777" w:rsidR="00496C79" w:rsidRPr="00FE5CDD" w:rsidRDefault="00496C79" w:rsidP="003C1197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74" w:type="dxa"/>
                </w:tcPr>
                <w:p w14:paraId="640B4F16" w14:textId="40747651" w:rsidR="00496C79" w:rsidRPr="00FE5CDD" w:rsidRDefault="00496C79" w:rsidP="00F431C5">
                  <w:pPr>
                    <w:tabs>
                      <w:tab w:val="left" w:pos="438"/>
                    </w:tabs>
                    <w:spacing w:line="240" w:lineRule="auto"/>
                    <w:ind w:left="438" w:hanging="438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           </w:t>
                  </w:r>
                </w:p>
              </w:tc>
            </w:tr>
            <w:tr w:rsidR="00496C79" w:rsidRPr="00FE5CDD" w14:paraId="4ACC9C9E" w14:textId="77777777" w:rsidTr="00496C79">
              <w:trPr>
                <w:cantSplit/>
              </w:trPr>
              <w:tc>
                <w:tcPr>
                  <w:tcW w:w="321" w:type="dxa"/>
                </w:tcPr>
                <w:p w14:paraId="141C731D" w14:textId="77777777" w:rsidR="00496C79" w:rsidRPr="00FE5CDD" w:rsidRDefault="00496C79" w:rsidP="003C1197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74" w:type="dxa"/>
                </w:tcPr>
                <w:p w14:paraId="11971C81" w14:textId="24865F2B" w:rsidR="00496C79" w:rsidRPr="00FE5CDD" w:rsidRDefault="00C5420F" w:rsidP="003C1197">
                  <w:pPr>
                    <w:tabs>
                      <w:tab w:val="left" w:pos="438"/>
                    </w:tabs>
                    <w:ind w:left="720" w:hanging="720"/>
                    <w:rPr>
                      <w:rFonts w:ascii="Calibri" w:hAnsi="Calibri" w:cs="Calibri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iii</w:t>
                  </w:r>
                  <w:r w:rsidR="00496C79" w:rsidRPr="00FE5CDD">
                    <w:rPr>
                      <w:rFonts w:ascii="Calibri" w:hAnsi="Calibri" w:cs="Calibri"/>
                      <w:sz w:val="24"/>
                      <w:szCs w:val="24"/>
                    </w:rPr>
                    <w:t>)</w:t>
                  </w:r>
                  <w:r w:rsidR="00496C79" w:rsidRPr="00FE5CDD">
                    <w:rPr>
                      <w:rFonts w:ascii="Calibri" w:hAnsi="Calibri" w:cs="Calibri"/>
                      <w:sz w:val="24"/>
                      <w:szCs w:val="24"/>
                    </w:rPr>
                    <w:tab/>
                  </w:r>
                  <w:r w:rsidR="00496C79" w:rsidRPr="00FE5CDD">
                    <w:rPr>
                      <w:rFonts w:ascii="Calibri" w:hAnsi="Calibri" w:cs="Calibri"/>
                      <w:sz w:val="24"/>
                      <w:szCs w:val="24"/>
                      <w:u w:val="single"/>
                    </w:rPr>
                    <w:t>Propriety Role</w:t>
                  </w:r>
                </w:p>
                <w:p w14:paraId="7C09AA95" w14:textId="77777777" w:rsidR="00496C79" w:rsidRPr="00FE5CDD" w:rsidRDefault="00496C79" w:rsidP="00D36E2F">
                  <w:pPr>
                    <w:tabs>
                      <w:tab w:val="left" w:pos="438"/>
                    </w:tabs>
                    <w:spacing w:line="240" w:lineRule="auto"/>
                    <w:ind w:left="438" w:hanging="438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ab/>
                    <w:t>Provision of advice to Officers and Councillors regarding compliance with Standing Orders and matters of governance.</w:t>
                  </w:r>
                </w:p>
                <w:p w14:paraId="7AFA6626" w14:textId="733496F5" w:rsidR="00D36E2F" w:rsidRPr="00FE5CDD" w:rsidRDefault="00C5420F" w:rsidP="00D36E2F">
                  <w:pPr>
                    <w:tabs>
                      <w:tab w:val="left" w:pos="438"/>
                    </w:tabs>
                    <w:ind w:left="720"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i</w:t>
                  </w:r>
                  <w:r w:rsidR="00D36E2F" w:rsidRPr="00FE5CDD">
                    <w:rPr>
                      <w:rFonts w:ascii="Calibri" w:hAnsi="Calibri" w:cs="Calibri"/>
                      <w:sz w:val="24"/>
                      <w:szCs w:val="24"/>
                    </w:rPr>
                    <w:t>v)</w:t>
                  </w:r>
                  <w:r w:rsidR="00D36E2F" w:rsidRPr="00FE5CDD">
                    <w:rPr>
                      <w:rFonts w:ascii="Calibri" w:hAnsi="Calibri" w:cs="Calibri"/>
                      <w:sz w:val="24"/>
                      <w:szCs w:val="24"/>
                    </w:rPr>
                    <w:tab/>
                  </w:r>
                  <w:r w:rsidR="00D36E2F" w:rsidRPr="00FE5CDD">
                    <w:rPr>
                      <w:rFonts w:ascii="Calibri" w:hAnsi="Calibri" w:cs="Calibri"/>
                      <w:sz w:val="24"/>
                      <w:szCs w:val="24"/>
                      <w:u w:val="single"/>
                    </w:rPr>
                    <w:t>General Administrative Duties</w:t>
                  </w:r>
                </w:p>
                <w:p w14:paraId="31A3B568" w14:textId="743A5965" w:rsidR="00D36E2F" w:rsidRDefault="00D36E2F" w:rsidP="00D36E2F">
                  <w:pPr>
                    <w:tabs>
                      <w:tab w:val="left" w:pos="438"/>
                    </w:tabs>
                    <w:spacing w:line="240" w:lineRule="auto"/>
                    <w:ind w:left="432" w:hanging="432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       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>To maintain and develop a Procedures Manual covering the duties of this post.</w:t>
                  </w:r>
                </w:p>
                <w:p w14:paraId="7D84763E" w14:textId="43903BCD" w:rsidR="00C5420F" w:rsidRDefault="00C5420F" w:rsidP="00D36E2F">
                  <w:pPr>
                    <w:tabs>
                      <w:tab w:val="left" w:pos="438"/>
                    </w:tabs>
                    <w:spacing w:line="240" w:lineRule="auto"/>
                    <w:ind w:left="432" w:hanging="432"/>
                    <w:rPr>
                      <w:rFonts w:ascii="Calibri" w:hAnsi="Calibri" w:cs="Calibri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v)    </w:t>
                  </w:r>
                  <w:r w:rsidRPr="00C5420F">
                    <w:rPr>
                      <w:rFonts w:ascii="Calibri" w:hAnsi="Calibri" w:cs="Calibri"/>
                      <w:sz w:val="24"/>
                      <w:szCs w:val="24"/>
                      <w:u w:val="single"/>
                    </w:rPr>
                    <w:t>Public Information Role</w:t>
                  </w:r>
                </w:p>
                <w:p w14:paraId="2E16A7E2" w14:textId="6CC19734" w:rsidR="00C5420F" w:rsidRPr="00FE5CDD" w:rsidRDefault="00C5420F" w:rsidP="00D36E2F">
                  <w:pPr>
                    <w:tabs>
                      <w:tab w:val="left" w:pos="438"/>
                    </w:tabs>
                    <w:spacing w:line="240" w:lineRule="auto"/>
                    <w:ind w:left="432" w:hanging="432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       To provide Borough related information to public,Officers,Councillors and external organisations.</w:t>
                  </w:r>
                </w:p>
                <w:p w14:paraId="707336C3" w14:textId="77777777" w:rsidR="00D36E2F" w:rsidRPr="00C5420F" w:rsidRDefault="00D36E2F" w:rsidP="00D36E2F">
                  <w:pPr>
                    <w:tabs>
                      <w:tab w:val="left" w:pos="438"/>
                    </w:tabs>
                    <w:rPr>
                      <w:rFonts w:ascii="Calibri" w:hAnsi="Calibri" w:cs="Calibri"/>
                      <w:sz w:val="24"/>
                      <w:szCs w:val="24"/>
                      <w:u w:val="single"/>
                    </w:rPr>
                  </w:pP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vi) 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  </w:t>
                  </w:r>
                  <w:r w:rsidRPr="00C5420F">
                    <w:rPr>
                      <w:rFonts w:ascii="Calibri" w:hAnsi="Calibri" w:cs="Calibri"/>
                      <w:sz w:val="24"/>
                      <w:szCs w:val="24"/>
                      <w:u w:val="single"/>
                    </w:rPr>
                    <w:t xml:space="preserve">Emergency </w:t>
                  </w:r>
                  <w:r w:rsidR="00C5420F" w:rsidRPr="00C5420F">
                    <w:rPr>
                      <w:rFonts w:ascii="Calibri" w:hAnsi="Calibri" w:cs="Calibri"/>
                      <w:sz w:val="24"/>
                      <w:szCs w:val="24"/>
                      <w:u w:val="single"/>
                    </w:rPr>
                    <w:t>R</w:t>
                  </w:r>
                  <w:r w:rsidRPr="00C5420F">
                    <w:rPr>
                      <w:rFonts w:ascii="Calibri" w:hAnsi="Calibri" w:cs="Calibri"/>
                      <w:sz w:val="24"/>
                      <w:szCs w:val="24"/>
                      <w:u w:val="single"/>
                    </w:rPr>
                    <w:t>esponse Role</w:t>
                  </w:r>
                </w:p>
                <w:p w14:paraId="0F08CAD5" w14:textId="6E02272C" w:rsidR="00D36E2F" w:rsidRPr="00FE5CDD" w:rsidRDefault="00D36E2F" w:rsidP="00D36E2F">
                  <w:pPr>
                    <w:tabs>
                      <w:tab w:val="left" w:pos="438"/>
                    </w:tabs>
                    <w:spacing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 xml:space="preserve">       To assist as required in the Council’s response to a civil 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br/>
                    <w:t xml:space="preserve">       </w:t>
                  </w:r>
                  <w:r w:rsidRPr="00FE5CDD">
                    <w:rPr>
                      <w:rFonts w:ascii="Calibri" w:hAnsi="Calibri" w:cs="Calibri"/>
                      <w:sz w:val="24"/>
                      <w:szCs w:val="24"/>
                    </w:rPr>
                    <w:t>emergency.</w:t>
                  </w:r>
                </w:p>
                <w:p w14:paraId="5D4F87F9" w14:textId="77777777" w:rsidR="00496C79" w:rsidRDefault="00496C79" w:rsidP="003C1197">
                  <w:pPr>
                    <w:tabs>
                      <w:tab w:val="left" w:pos="438"/>
                    </w:tabs>
                    <w:ind w:left="720" w:hanging="72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14:paraId="10601990" w14:textId="76A6D411" w:rsidR="00D36E2F" w:rsidRPr="00FE5CDD" w:rsidRDefault="00D36E2F" w:rsidP="00D36E2F">
                  <w:pPr>
                    <w:tabs>
                      <w:tab w:val="left" w:pos="438"/>
                    </w:tabs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  <w:t>General</w:t>
                  </w:r>
                  <w:r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  <w:br/>
                    <w:t>The above is a record of the main duties and responsibilities of this post at a given date.  The job may naturally change to meet the requirements of the service.  If the changes are more significant your manager will discuss this with you.</w:t>
                  </w:r>
                  <w:r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  <w:br/>
                  </w:r>
                  <w:r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  <w:br/>
                  </w:r>
                </w:p>
              </w:tc>
            </w:tr>
            <w:tr w:rsidR="00496C79" w:rsidRPr="00FE5CDD" w14:paraId="0AF55E80" w14:textId="77777777" w:rsidTr="00496C79">
              <w:trPr>
                <w:cantSplit/>
              </w:trPr>
              <w:tc>
                <w:tcPr>
                  <w:tcW w:w="321" w:type="dxa"/>
                </w:tcPr>
                <w:p w14:paraId="0F32141D" w14:textId="77777777" w:rsidR="00496C79" w:rsidRPr="00FE5CDD" w:rsidRDefault="00496C79" w:rsidP="003C1197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74" w:type="dxa"/>
                </w:tcPr>
                <w:p w14:paraId="4E8DC20C" w14:textId="3A701FEB" w:rsidR="00496C79" w:rsidRPr="00FE5CDD" w:rsidRDefault="00496C79" w:rsidP="00D36E2F">
                  <w:pPr>
                    <w:tabs>
                      <w:tab w:val="left" w:pos="438"/>
                    </w:tabs>
                    <w:ind w:left="432" w:hanging="432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2EEFA480" w14:textId="77777777" w:rsidR="00C214CB" w:rsidRPr="00FE5CDD" w:rsidRDefault="00C214CB" w:rsidP="00C214CB">
            <w:pPr>
              <w:pStyle w:val="NoSpacing"/>
              <w:ind w:left="426" w:hanging="284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799106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044E3BDC" w14:textId="77777777" w:rsidR="007E190B" w:rsidRDefault="007E190B" w:rsidP="007E190B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  <w:r>
        <w:rPr>
          <w:rFonts w:ascii="Cambria" w:hAnsi="Cambria"/>
          <w:b/>
          <w:sz w:val="32"/>
          <w:szCs w:val="96"/>
          <w:u w:val="single"/>
        </w:rPr>
        <w:t>Person Specification</w:t>
      </w:r>
    </w:p>
    <w:p w14:paraId="485B1274" w14:textId="77777777" w:rsidR="007F5A39" w:rsidRPr="007F5A39" w:rsidRDefault="007F5A39" w:rsidP="007E190B">
      <w:pPr>
        <w:spacing w:after="0" w:line="240" w:lineRule="auto"/>
        <w:rPr>
          <w:b/>
          <w:sz w:val="24"/>
          <w:szCs w:val="9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1240"/>
      </w:tblGrid>
      <w:tr w:rsidR="007F5A39" w:rsidRPr="00064710" w14:paraId="190D3A1A" w14:textId="77777777" w:rsidTr="007F5A39">
        <w:tc>
          <w:tcPr>
            <w:tcW w:w="7905" w:type="dxa"/>
            <w:vMerge w:val="restart"/>
          </w:tcPr>
          <w:p w14:paraId="68DFDA6F" w14:textId="33F5015D" w:rsidR="007F5A39" w:rsidRPr="007F5A39" w:rsidRDefault="007F5A39" w:rsidP="004F568F">
            <w:pPr>
              <w:rPr>
                <w:rFonts w:ascii="Cambria" w:hAnsi="Cambria"/>
                <w:b/>
                <w:sz w:val="32"/>
                <w:szCs w:val="96"/>
              </w:rPr>
            </w:pPr>
            <w:r w:rsidRPr="007F5A39">
              <w:rPr>
                <w:rFonts w:ascii="Calibri" w:hAnsi="Calibri"/>
                <w:sz w:val="24"/>
                <w:szCs w:val="24"/>
              </w:rPr>
              <w:t>Please indicate whether the criteria is assessed again</w:t>
            </w:r>
            <w:r w:rsidR="00580FDE">
              <w:rPr>
                <w:rFonts w:ascii="Calibri" w:hAnsi="Calibri"/>
                <w:sz w:val="24"/>
                <w:szCs w:val="24"/>
              </w:rPr>
              <w:t>st</w:t>
            </w:r>
            <w:r w:rsidRPr="007F5A39">
              <w:rPr>
                <w:rFonts w:ascii="Calibri" w:hAnsi="Calibri"/>
                <w:sz w:val="24"/>
                <w:szCs w:val="24"/>
              </w:rPr>
              <w:t xml:space="preserve"> the application for</w:t>
            </w:r>
            <w:r>
              <w:rPr>
                <w:rFonts w:ascii="Calibri" w:hAnsi="Calibri"/>
                <w:sz w:val="24"/>
                <w:szCs w:val="24"/>
              </w:rPr>
              <w:t>m</w:t>
            </w:r>
            <w:r w:rsidRPr="007F5A39">
              <w:rPr>
                <w:rFonts w:ascii="Calibri" w:hAnsi="Calibri"/>
                <w:sz w:val="24"/>
                <w:szCs w:val="24"/>
              </w:rPr>
              <w:t xml:space="preserve"> or interview by using a </w:t>
            </w:r>
            <w:r w:rsidRPr="007F5A39">
              <w:rPr>
                <w:rFonts w:ascii="Calibri" w:hAnsi="Calibri"/>
                <w:sz w:val="24"/>
                <w:szCs w:val="24"/>
              </w:rPr>
              <w:sym w:font="Wingdings" w:char="F0FC"/>
            </w:r>
            <w:r>
              <w:rPr>
                <w:rFonts w:ascii="Calibri" w:hAnsi="Calibri"/>
                <w:sz w:val="24"/>
                <w:szCs w:val="24"/>
              </w:rPr>
              <w:t xml:space="preserve"> in the columns to the right</w:t>
            </w:r>
            <w:r w:rsidRPr="007F5A39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14:paraId="6ECBBC8C" w14:textId="77777777" w:rsidR="007F5A39" w:rsidRPr="00064710" w:rsidRDefault="007F5A39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F5A39" w:rsidRPr="00064710" w14:paraId="271EBF9E" w14:textId="77777777" w:rsidTr="007F5A39">
        <w:tc>
          <w:tcPr>
            <w:tcW w:w="7905" w:type="dxa"/>
            <w:vMerge/>
            <w:tcBorders>
              <w:right w:val="single" w:sz="4" w:space="0" w:color="auto"/>
            </w:tcBorders>
          </w:tcPr>
          <w:p w14:paraId="2B7AB902" w14:textId="77777777" w:rsidR="007F5A39" w:rsidRPr="007F5A39" w:rsidRDefault="007F5A39" w:rsidP="004F568F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5918" w14:textId="77777777" w:rsidR="007F5A39" w:rsidRPr="00064710" w:rsidRDefault="007F5A39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Method of Assessment</w:t>
            </w:r>
          </w:p>
        </w:tc>
      </w:tr>
      <w:tr w:rsidR="007E190B" w:rsidRPr="00064710" w14:paraId="55869654" w14:textId="77777777" w:rsidTr="004F568F">
        <w:tc>
          <w:tcPr>
            <w:tcW w:w="7905" w:type="dxa"/>
            <w:tcBorders>
              <w:bottom w:val="single" w:sz="4" w:space="0" w:color="auto"/>
              <w:right w:val="single" w:sz="4" w:space="0" w:color="auto"/>
            </w:tcBorders>
          </w:tcPr>
          <w:p w14:paraId="61A9D854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F6BE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App Form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A3E6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Interview</w:t>
            </w:r>
          </w:p>
        </w:tc>
      </w:tr>
      <w:tr w:rsidR="007E190B" w:rsidRPr="00064710" w14:paraId="1F5316FE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20463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  <w:r w:rsidRPr="00064710">
              <w:rPr>
                <w:rFonts w:ascii="Calibri" w:hAnsi="Calibri"/>
                <w:b/>
                <w:u w:val="single"/>
              </w:rPr>
              <w:t>Essential Qualifications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F04B6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47D2E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5F676743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1A5DA7A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2BB49BE" w14:textId="0827E01D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608EC8B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15883ADC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CF15C38" w14:textId="10FDDD61" w:rsidR="007E190B" w:rsidRPr="00064710" w:rsidRDefault="008D3F57" w:rsidP="004F568F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English Language ,preferably </w:t>
            </w:r>
            <w:r w:rsidR="00EB76EA">
              <w:rPr>
                <w:rFonts w:ascii="Calibri" w:hAnsi="Calibri"/>
              </w:rPr>
              <w:t>‘O’ or</w:t>
            </w:r>
            <w:r>
              <w:rPr>
                <w:rFonts w:ascii="Calibri" w:hAnsi="Calibri"/>
              </w:rPr>
              <w:t xml:space="preserve"> ‘A’level standard.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26B92E1" w14:textId="4D5262E8" w:rsidR="007E190B" w:rsidRPr="00064710" w:rsidRDefault="00EB76EA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3EEA6F8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31733E2C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646B755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1F3EE35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6060ED2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4D1DEB80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D24EB14" w14:textId="77777777" w:rsidR="007E190B" w:rsidRPr="00064710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C5B2555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FB425E0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2BDAD7E0" w14:textId="77777777" w:rsidTr="004F568F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6146" w14:textId="77777777" w:rsidR="007E190B" w:rsidRPr="00064710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70C1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6A09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41C6C9C5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888D7" w14:textId="77777777" w:rsidR="007E190B" w:rsidRPr="00064710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  <w:u w:val="single"/>
              </w:rPr>
              <w:t>Desirable Qualifications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65920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6033C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0E82E43C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2377485" w14:textId="77777777" w:rsidR="007E190B" w:rsidRPr="00064710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47DBFA6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72E1907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798402AF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E7A783C" w14:textId="6CA946F4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B63769B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1C9E5DC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5BBC976B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867E4A4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4BB452A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F593114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31EAC34A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D09C4D3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AD0D481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8752A76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717F5602" w14:textId="77777777" w:rsidTr="004F568F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03B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62CF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9511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6C5DF1A3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38AB4" w14:textId="77777777" w:rsidR="007E190B" w:rsidRPr="00064710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  <w:u w:val="single"/>
              </w:rPr>
              <w:t>Essential Working Experience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CFE86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D1A12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183DDE09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B0BF6E5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50B929F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804B919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2D3840B5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94EEE41" w14:textId="77777777" w:rsidR="00E02B7C" w:rsidRDefault="00E02B7C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42DD8CB4" w14:textId="77777777" w:rsidR="00E02B7C" w:rsidRDefault="00E02B7C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187BAC9B" w14:textId="4994DCE0" w:rsidR="00E02B7C" w:rsidRPr="00064710" w:rsidRDefault="00D06546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 xml:space="preserve">Administrative role in public sector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966C05E" w14:textId="77777777" w:rsidR="00EB76EA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329D454" w14:textId="77777777" w:rsidR="00EB76EA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1D9AC64" w14:textId="77777777" w:rsidR="00EB76EA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B9965A9" w14:textId="5A10D771" w:rsidR="00EB76EA" w:rsidRPr="00064710" w:rsidRDefault="00EB76EA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CA8F6E2" w14:textId="77777777" w:rsidR="00EB76EA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F0CC931" w14:textId="77777777" w:rsidR="00EB76EA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F9E3ACB" w14:textId="77777777" w:rsidR="00EB76EA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6DDFCCE" w14:textId="02A8E23A" w:rsidR="00EB76EA" w:rsidRPr="00064710" w:rsidRDefault="00EB76EA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</w:tr>
      <w:tr w:rsidR="007E190B" w:rsidRPr="00064710" w14:paraId="73B96460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217195F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B354581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5B8203C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0E8FC3D6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A4CBB20" w14:textId="77777777" w:rsidR="007E190B" w:rsidRPr="00064710" w:rsidRDefault="007E190B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CB38507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E03458A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1069E841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C58903B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CA1F6B6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C825E56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4F9E3261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FC561" w14:textId="77777777" w:rsidR="007E190B" w:rsidRPr="00064710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Desirable</w:t>
            </w:r>
            <w:r w:rsidRPr="00064710"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 Working Experience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3E3D1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7B100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30807B42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2FF83F1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F7559B8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3FF9EEA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642619E9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4AD0D45" w14:textId="3D9D77A1" w:rsidR="007E190B" w:rsidRDefault="00D06546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Use of Mod.Gov package</w:t>
            </w:r>
          </w:p>
          <w:p w14:paraId="4C055D61" w14:textId="32F201CC" w:rsidR="00D06546" w:rsidRPr="00064710" w:rsidRDefault="00D06546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Experience of working in local government committee or democratic services related work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AEAAF0C" w14:textId="77777777" w:rsidR="00D06546" w:rsidRDefault="00D06546" w:rsidP="00D065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13E6DA7C" w14:textId="77777777" w:rsidR="00D06546" w:rsidRDefault="00D06546" w:rsidP="00D065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04DC3A3E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682D308" w14:textId="77777777" w:rsidR="00D06546" w:rsidRDefault="00D06546" w:rsidP="00D065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1A589533" w14:textId="77777777" w:rsidR="00D06546" w:rsidRDefault="00D06546" w:rsidP="00D065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0FB31480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3DD97377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4BCEE51" w14:textId="4C3CA778" w:rsidR="007E190B" w:rsidRPr="00064710" w:rsidRDefault="00D06546" w:rsidP="004F568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Law and practice relating to local authority committee meetings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B62F633" w14:textId="77777777" w:rsidR="00D06546" w:rsidRDefault="00D06546" w:rsidP="00D065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7F0F57C3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E8BC870" w14:textId="77777777" w:rsidR="00D06546" w:rsidRDefault="00D06546" w:rsidP="00D0654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0AA6D8D7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4831E892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A2F8162" w14:textId="77777777" w:rsidR="007E190B" w:rsidRPr="00064710" w:rsidRDefault="007E190B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B836EAE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C3A0080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16836A46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DB3FA1D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C8EF28B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2FB8753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21EDD0DD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0C137" w14:textId="77777777" w:rsidR="007E190B" w:rsidRPr="00064710" w:rsidRDefault="00A41D8F" w:rsidP="004F568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Essential </w:t>
            </w:r>
            <w:r w:rsidR="007E190B" w:rsidRPr="00064710">
              <w:rPr>
                <w:rFonts w:ascii="Calibri" w:hAnsi="Calibri"/>
                <w:b/>
                <w:sz w:val="24"/>
                <w:szCs w:val="24"/>
                <w:u w:val="single"/>
              </w:rPr>
              <w:t>Skills/Attributes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14741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74E25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3F02C6F4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B7265A8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EB2C0CA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A9AC84C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622C7F67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1D2B90D" w14:textId="77777777" w:rsidR="007E190B" w:rsidRDefault="00E02B7C" w:rsidP="004F568F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Very good written and verbal skills</w:t>
            </w:r>
          </w:p>
          <w:p w14:paraId="04648823" w14:textId="77777777" w:rsidR="00E02B7C" w:rsidRDefault="00E02B7C" w:rsidP="004F568F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Able to work without close supervision</w:t>
            </w:r>
          </w:p>
          <w:p w14:paraId="7481BF21" w14:textId="77777777" w:rsidR="00E02B7C" w:rsidRDefault="00E02B7C" w:rsidP="004F568F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Attentive to detail</w:t>
            </w:r>
          </w:p>
          <w:p w14:paraId="29D1A1AC" w14:textId="77777777" w:rsidR="00E02B7C" w:rsidRDefault="00E02B7C" w:rsidP="004F568F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Ability to organise and manage work effectively</w:t>
            </w:r>
          </w:p>
          <w:p w14:paraId="08145D93" w14:textId="77777777" w:rsidR="00E02B7C" w:rsidRDefault="00E02B7C" w:rsidP="004F568F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Up to date IT skills(use of Microsoft office package)</w:t>
            </w:r>
          </w:p>
          <w:p w14:paraId="29A95562" w14:textId="77777777" w:rsidR="00E02B7C" w:rsidRDefault="00E02B7C" w:rsidP="004F568F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Very good interpersonal skills</w:t>
            </w:r>
          </w:p>
          <w:p w14:paraId="68975315" w14:textId="28473288" w:rsidR="00E02B7C" w:rsidRPr="00064710" w:rsidRDefault="00E02B7C" w:rsidP="004F568F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05B41AC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523D062" w14:textId="77777777" w:rsidR="007E190B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1E2BE5F9" w14:textId="77777777" w:rsidR="00EB76EA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7CB27735" w14:textId="77777777" w:rsidR="00EB76EA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2D853D11" w14:textId="77777777" w:rsidR="00EB76EA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19E8C1C2" w14:textId="337FEC0A" w:rsidR="00EB76EA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4D8F195E" w14:textId="00150B03" w:rsidR="00EB76EA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6CA9B625" w14:textId="77777777" w:rsidR="00EB76EA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369033E" w14:textId="77777777" w:rsidR="00EB76EA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7F30C53" w14:textId="1F123E32" w:rsidR="00EB76EA" w:rsidRPr="00064710" w:rsidRDefault="00EB76EA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76BFC207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020758C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84A619C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88F9123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3ADF992D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D87AC63" w14:textId="77777777" w:rsidR="007E190B" w:rsidRDefault="007E190B" w:rsidP="004F568F">
            <w:pPr>
              <w:pStyle w:val="Default"/>
              <w:rPr>
                <w:rFonts w:ascii="Calibri" w:hAnsi="Calibri"/>
              </w:rPr>
            </w:pPr>
          </w:p>
          <w:p w14:paraId="5BB0E6C9" w14:textId="77777777" w:rsidR="00D36E2F" w:rsidRDefault="00D36E2F" w:rsidP="004F568F">
            <w:pPr>
              <w:pStyle w:val="Default"/>
              <w:rPr>
                <w:rFonts w:ascii="Calibri" w:hAnsi="Calibri"/>
              </w:rPr>
            </w:pPr>
          </w:p>
          <w:p w14:paraId="35839056" w14:textId="18ED1E52" w:rsidR="00D36E2F" w:rsidRPr="00064710" w:rsidRDefault="00D36E2F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3450E95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B4D2DB6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4DBA6263" w14:textId="77777777" w:rsidTr="004F568F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2911" w14:textId="77777777" w:rsidR="007E190B" w:rsidRPr="00064710" w:rsidRDefault="007E190B" w:rsidP="004F568F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4339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B793" w14:textId="69375A73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8F" w:rsidRPr="00064710" w14:paraId="26DBA294" w14:textId="77777777" w:rsidTr="00F57898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D3D98" w14:textId="77777777" w:rsidR="00A41D8F" w:rsidRPr="00064710" w:rsidRDefault="00A41D8F" w:rsidP="00F578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Desirable </w:t>
            </w:r>
            <w:r w:rsidRPr="00064710">
              <w:rPr>
                <w:rFonts w:ascii="Calibri" w:hAnsi="Calibri"/>
                <w:b/>
                <w:sz w:val="24"/>
                <w:szCs w:val="24"/>
                <w:u w:val="single"/>
              </w:rPr>
              <w:t>Skills/Attributes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0AA96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D2970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6244F91E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960A128" w14:textId="2BF47B4D" w:rsidR="00A41D8F" w:rsidRDefault="00A41D8F" w:rsidP="00F57898">
            <w:pPr>
              <w:rPr>
                <w:rFonts w:ascii="Calibri" w:hAnsi="Calibri"/>
                <w:sz w:val="24"/>
                <w:szCs w:val="24"/>
              </w:rPr>
            </w:pPr>
          </w:p>
          <w:p w14:paraId="5D2B119D" w14:textId="15CBF499" w:rsidR="00031502" w:rsidRDefault="00031502" w:rsidP="00F578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Understanding and use of Mod.Gov package</w:t>
            </w:r>
          </w:p>
          <w:p w14:paraId="52F8C907" w14:textId="6E0F71AF" w:rsidR="00E02B7C" w:rsidRPr="00064710" w:rsidRDefault="00E02B7C" w:rsidP="00F5789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D44F367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AB30171" w14:textId="77777777" w:rsidR="00031502" w:rsidRDefault="00031502" w:rsidP="0003150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493A726F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6A63F557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B15EA37" w14:textId="77777777" w:rsidR="00A41D8F" w:rsidRPr="00064710" w:rsidRDefault="00A41D8F" w:rsidP="00F57898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2C6EC30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45FCDB9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8F" w:rsidRPr="00064710" w14:paraId="0BFC0FC4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7C80138" w14:textId="77777777" w:rsidR="00A41D8F" w:rsidRPr="00064710" w:rsidRDefault="00A41D8F" w:rsidP="00F5789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EE3896C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A1BEA66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15F952C0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FF59B55" w14:textId="77777777" w:rsidR="00A41D8F" w:rsidRPr="00064710" w:rsidRDefault="00A41D8F" w:rsidP="00F57898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C54F081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19B82E5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8F" w:rsidRPr="00064710" w14:paraId="7C48BC31" w14:textId="77777777" w:rsidTr="00F57898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5523" w14:textId="77777777" w:rsidR="00A41D8F" w:rsidRPr="00064710" w:rsidRDefault="00A41D8F" w:rsidP="00F57898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DAD6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0349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68EBDB91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8983E" w14:textId="77777777" w:rsidR="007E190B" w:rsidRPr="00064710" w:rsidRDefault="00A41D8F" w:rsidP="004F568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Essential </w:t>
            </w:r>
            <w:r w:rsidR="007E190B">
              <w:rPr>
                <w:rFonts w:ascii="Calibri" w:hAnsi="Calibri"/>
                <w:b/>
                <w:sz w:val="24"/>
                <w:szCs w:val="24"/>
                <w:u w:val="single"/>
              </w:rPr>
              <w:t>Personal Qualities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5407E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7DD91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4DCA52E5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B533174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19CF893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DF8D32D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4B03B628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BAF8557" w14:textId="77777777" w:rsidR="007E190B" w:rsidRDefault="00E02B7C" w:rsidP="004F568F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Well disciplined and personally organised</w:t>
            </w:r>
          </w:p>
          <w:p w14:paraId="6F033D35" w14:textId="77777777" w:rsidR="00E02B7C" w:rsidRDefault="00E02B7C" w:rsidP="004F568F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Able to handle pressure and meet strict  deadlines</w:t>
            </w:r>
          </w:p>
          <w:p w14:paraId="37924CDB" w14:textId="77777777" w:rsidR="00E02B7C" w:rsidRDefault="00E02B7C" w:rsidP="004F568F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Political awareness</w:t>
            </w:r>
          </w:p>
          <w:p w14:paraId="03639DAC" w14:textId="77777777" w:rsidR="00E02B7C" w:rsidRDefault="00E02B7C" w:rsidP="004F568F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Ability to deal with senior officers and senior Councillors</w:t>
            </w:r>
          </w:p>
          <w:p w14:paraId="37B719A2" w14:textId="77777777" w:rsidR="00E02B7C" w:rsidRDefault="00E02B7C" w:rsidP="004F568F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lastRenderedPageBreak/>
              <w:t>Willingness to learn</w:t>
            </w:r>
          </w:p>
          <w:p w14:paraId="1229EC4E" w14:textId="77777777" w:rsidR="00E02B7C" w:rsidRDefault="00E02B7C" w:rsidP="004F568F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Adaptable</w:t>
            </w:r>
          </w:p>
          <w:p w14:paraId="65DAEFA2" w14:textId="3E17D82A" w:rsidR="00E02B7C" w:rsidRPr="00064710" w:rsidRDefault="00E02B7C" w:rsidP="004F568F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Team player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B280EE4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5B3C3C0" w14:textId="27DE73C1" w:rsidR="007E190B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1C0B6B2A" w14:textId="73B6FAA7" w:rsidR="00EB76EA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4DBAD7BF" w14:textId="652307F3" w:rsidR="00EB76EA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0BF4ECB7" w14:textId="27DBCADB" w:rsidR="00EB76EA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3601E995" w14:textId="01FDFF1E" w:rsidR="00EB76EA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0EBB4BAF" w14:textId="0C979D26" w:rsidR="00EB76EA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sym w:font="Wingdings" w:char="F0FC"/>
            </w:r>
          </w:p>
          <w:p w14:paraId="17A5B5FD" w14:textId="77777777" w:rsidR="00EB76EA" w:rsidRDefault="00EB76EA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6AD01006" w14:textId="53DF20BD" w:rsidR="00EB76EA" w:rsidRPr="00064710" w:rsidRDefault="00EB76EA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</w:tr>
      <w:tr w:rsidR="007E190B" w:rsidRPr="00064710" w14:paraId="761B1C98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86FFFA9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BAFDC26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49D6AE9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2884E0B5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924FD04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B0B376D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85A3A8C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13435E51" w14:textId="77777777" w:rsidTr="004F568F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3D0C" w14:textId="77777777" w:rsidR="007E190B" w:rsidRPr="00064710" w:rsidRDefault="007E190B" w:rsidP="004F568F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BF29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84DF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A861448" w14:textId="77777777" w:rsidR="00A41D8F" w:rsidRDefault="00A41D8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1240"/>
      </w:tblGrid>
      <w:tr w:rsidR="00A41D8F" w:rsidRPr="00064710" w14:paraId="7CDF3369" w14:textId="77777777" w:rsidTr="00F57898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4D33E" w14:textId="77777777" w:rsidR="00A41D8F" w:rsidRPr="00064710" w:rsidRDefault="00A41D8F" w:rsidP="00F578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Desirable Personal Qualities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8B722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66360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1CC59E68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9C445AC" w14:textId="77777777" w:rsidR="00A41D8F" w:rsidRPr="00064710" w:rsidRDefault="00A41D8F" w:rsidP="00F5789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9B19B26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D99B51B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02619BA3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714061C" w14:textId="77777777" w:rsidR="00A41D8F" w:rsidRDefault="00E02B7C" w:rsidP="00F57898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Sensible perception of priorities</w:t>
            </w:r>
          </w:p>
          <w:p w14:paraId="645ACE33" w14:textId="4BF3F25F" w:rsidR="00E02B7C" w:rsidRPr="00064710" w:rsidRDefault="00E02B7C" w:rsidP="00F57898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Well motivated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AA5733E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45D8C45" w14:textId="77777777" w:rsidR="00A41D8F" w:rsidRDefault="008718C4" w:rsidP="00F5789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0842B68B" w14:textId="38C1B214" w:rsidR="008718C4" w:rsidRPr="00064710" w:rsidRDefault="008718C4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</w:tr>
      <w:tr w:rsidR="00A41D8F" w:rsidRPr="00064710" w14:paraId="60325D5B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59C64F9" w14:textId="77777777" w:rsidR="00A41D8F" w:rsidRPr="00064710" w:rsidRDefault="00A41D8F" w:rsidP="00F5789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BDA9D79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CD7DC7C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5C9D9A46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73463DF" w14:textId="77777777" w:rsidR="00A41D8F" w:rsidRPr="00064710" w:rsidRDefault="00A41D8F" w:rsidP="00F57898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FE8267E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819B0BB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8F" w:rsidRPr="00064710" w14:paraId="2AEAEBE3" w14:textId="77777777" w:rsidTr="00F57898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4CF1" w14:textId="77777777" w:rsidR="00A41D8F" w:rsidRPr="00064710" w:rsidRDefault="00A41D8F" w:rsidP="00F57898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8766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49B1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5206E5" w14:paraId="1756944D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1C1D" w14:textId="77777777" w:rsidR="007E190B" w:rsidRPr="005206E5" w:rsidRDefault="007E190B" w:rsidP="004F568F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u w:val="single"/>
              </w:rPr>
              <w:t>Other Requirements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B444C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8078D" w14:textId="77777777" w:rsidR="007E190B" w:rsidRPr="005206E5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5206E5" w14:paraId="334AE9BE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F840CE9" w14:textId="77777777" w:rsidR="007E190B" w:rsidRPr="005206E5" w:rsidRDefault="007E190B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7F036AA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56DE084" w14:textId="77777777" w:rsidR="007E190B" w:rsidRPr="005206E5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5206E5" w14:paraId="057B64FD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3FD56AD" w14:textId="5167D321" w:rsidR="007E190B" w:rsidRDefault="00C945CC" w:rsidP="004F56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Attendance at evening meetings (6.30pm or 7.30pm) and very occasional weekend working eg Member Training Day and Election </w:t>
            </w:r>
            <w:r w:rsidR="008718C4">
              <w:rPr>
                <w:rFonts w:ascii="Calibri" w:hAnsi="Calibri"/>
              </w:rPr>
              <w:t>count</w:t>
            </w:r>
            <w:r>
              <w:rPr>
                <w:rFonts w:ascii="Calibri" w:hAnsi="Calibri"/>
              </w:rPr>
              <w:t>.</w:t>
            </w:r>
          </w:p>
          <w:p w14:paraId="0AC056DF" w14:textId="77777777" w:rsidR="00C945CC" w:rsidRDefault="00C945CC" w:rsidP="004F568F">
            <w:pPr>
              <w:rPr>
                <w:rFonts w:ascii="Calibri" w:hAnsi="Calibri"/>
              </w:rPr>
            </w:pPr>
          </w:p>
          <w:p w14:paraId="5BF5E3EE" w14:textId="55622EE5" w:rsidR="00C945CC" w:rsidRPr="005206E5" w:rsidRDefault="00C945CC" w:rsidP="004F56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undertake regular training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3360D5D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6B24350" w14:textId="77777777" w:rsidR="007E190B" w:rsidRDefault="008718C4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  <w:p w14:paraId="776AC483" w14:textId="77777777" w:rsidR="008718C4" w:rsidRDefault="008718C4" w:rsidP="004F568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BAB4B7A" w14:textId="7C867D64" w:rsidR="008718C4" w:rsidRPr="005206E5" w:rsidRDefault="008718C4" w:rsidP="004F56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C"/>
            </w:r>
          </w:p>
        </w:tc>
      </w:tr>
      <w:tr w:rsidR="007E190B" w:rsidRPr="005206E5" w14:paraId="1655363E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9DDE3F9" w14:textId="77777777" w:rsidR="007E190B" w:rsidRPr="005206E5" w:rsidRDefault="007E190B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07FABCA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CEE202D" w14:textId="77777777" w:rsidR="007E190B" w:rsidRPr="005206E5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5206E5" w14:paraId="0FC88D65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E0EA9EF" w14:textId="77777777" w:rsidR="007E190B" w:rsidRPr="005206E5" w:rsidRDefault="007E190B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39A259D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BA1F889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E190B" w:rsidRPr="005206E5" w14:paraId="2697C4AD" w14:textId="77777777" w:rsidTr="004F568F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0547" w14:textId="77777777" w:rsidR="007E190B" w:rsidRPr="005206E5" w:rsidRDefault="007E190B" w:rsidP="004F568F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475D" w14:textId="77777777" w:rsidR="007E190B" w:rsidRPr="005206E5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9B12" w14:textId="77777777" w:rsidR="007E190B" w:rsidRPr="005206E5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</w:tbl>
    <w:p w14:paraId="2760F119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sectPr w:rsidR="007E190B" w:rsidSect="00101D42"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3D7"/>
    <w:multiLevelType w:val="hybridMultilevel"/>
    <w:tmpl w:val="1750D5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6E38"/>
    <w:multiLevelType w:val="hybridMultilevel"/>
    <w:tmpl w:val="0730F74A"/>
    <w:lvl w:ilvl="0" w:tplc="9EA0F770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7825BD5"/>
    <w:multiLevelType w:val="hybridMultilevel"/>
    <w:tmpl w:val="A2B2F4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F74863"/>
    <w:multiLevelType w:val="hybridMultilevel"/>
    <w:tmpl w:val="18E6A2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3935EC"/>
    <w:multiLevelType w:val="hybridMultilevel"/>
    <w:tmpl w:val="7B5022C0"/>
    <w:lvl w:ilvl="0" w:tplc="F6E4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E87DD8"/>
    <w:multiLevelType w:val="hybridMultilevel"/>
    <w:tmpl w:val="45E0FA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72DDF"/>
    <w:multiLevelType w:val="hybridMultilevel"/>
    <w:tmpl w:val="F336EF88"/>
    <w:lvl w:ilvl="0" w:tplc="594AC0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5D7C77"/>
    <w:multiLevelType w:val="hybridMultilevel"/>
    <w:tmpl w:val="4314E51C"/>
    <w:lvl w:ilvl="0" w:tplc="866AF1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F005E"/>
    <w:multiLevelType w:val="hybridMultilevel"/>
    <w:tmpl w:val="8864C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E7FDE"/>
    <w:multiLevelType w:val="hybridMultilevel"/>
    <w:tmpl w:val="5F747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7B4EA2"/>
    <w:multiLevelType w:val="hybridMultilevel"/>
    <w:tmpl w:val="E652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B15B1"/>
    <w:multiLevelType w:val="hybridMultilevel"/>
    <w:tmpl w:val="B02C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0119"/>
    <w:multiLevelType w:val="hybridMultilevel"/>
    <w:tmpl w:val="A26A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847A1"/>
    <w:multiLevelType w:val="hybridMultilevel"/>
    <w:tmpl w:val="5EEE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D5C50"/>
    <w:multiLevelType w:val="hybridMultilevel"/>
    <w:tmpl w:val="6174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31763"/>
    <w:multiLevelType w:val="hybridMultilevel"/>
    <w:tmpl w:val="BB8C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F4193"/>
    <w:multiLevelType w:val="hybridMultilevel"/>
    <w:tmpl w:val="CBFC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521359">
    <w:abstractNumId w:val="16"/>
  </w:num>
  <w:num w:numId="2" w16cid:durableId="1219172408">
    <w:abstractNumId w:val="7"/>
  </w:num>
  <w:num w:numId="3" w16cid:durableId="481040065">
    <w:abstractNumId w:val="8"/>
  </w:num>
  <w:num w:numId="4" w16cid:durableId="514417233">
    <w:abstractNumId w:val="11"/>
  </w:num>
  <w:num w:numId="5" w16cid:durableId="118301024">
    <w:abstractNumId w:val="12"/>
  </w:num>
  <w:num w:numId="6" w16cid:durableId="509294035">
    <w:abstractNumId w:val="3"/>
  </w:num>
  <w:num w:numId="7" w16cid:durableId="1821771011">
    <w:abstractNumId w:val="13"/>
  </w:num>
  <w:num w:numId="8" w16cid:durableId="1539199198">
    <w:abstractNumId w:val="9"/>
  </w:num>
  <w:num w:numId="9" w16cid:durableId="1144545467">
    <w:abstractNumId w:val="5"/>
  </w:num>
  <w:num w:numId="10" w16cid:durableId="1331327311">
    <w:abstractNumId w:val="6"/>
  </w:num>
  <w:num w:numId="11" w16cid:durableId="1640261637">
    <w:abstractNumId w:val="10"/>
  </w:num>
  <w:num w:numId="12" w16cid:durableId="89158314">
    <w:abstractNumId w:val="0"/>
  </w:num>
  <w:num w:numId="13" w16cid:durableId="1260136289">
    <w:abstractNumId w:val="2"/>
  </w:num>
  <w:num w:numId="14" w16cid:durableId="571896169">
    <w:abstractNumId w:val="15"/>
  </w:num>
  <w:num w:numId="15" w16cid:durableId="160003527">
    <w:abstractNumId w:val="4"/>
  </w:num>
  <w:num w:numId="16" w16cid:durableId="2010019449">
    <w:abstractNumId w:val="14"/>
  </w:num>
  <w:num w:numId="17" w16cid:durableId="1095056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BA"/>
    <w:rsid w:val="00002249"/>
    <w:rsid w:val="00014F32"/>
    <w:rsid w:val="00031502"/>
    <w:rsid w:val="000514DC"/>
    <w:rsid w:val="00064710"/>
    <w:rsid w:val="000703B1"/>
    <w:rsid w:val="000D1E1A"/>
    <w:rsid w:val="000D28A9"/>
    <w:rsid w:val="000E18CF"/>
    <w:rsid w:val="000E1D46"/>
    <w:rsid w:val="00101D42"/>
    <w:rsid w:val="0012137D"/>
    <w:rsid w:val="00142C71"/>
    <w:rsid w:val="001C3A99"/>
    <w:rsid w:val="001E3BE8"/>
    <w:rsid w:val="001F0087"/>
    <w:rsid w:val="001F3B41"/>
    <w:rsid w:val="002604C4"/>
    <w:rsid w:val="00287982"/>
    <w:rsid w:val="002A230F"/>
    <w:rsid w:val="002C2277"/>
    <w:rsid w:val="00310BF6"/>
    <w:rsid w:val="003350D8"/>
    <w:rsid w:val="0035491B"/>
    <w:rsid w:val="003746E0"/>
    <w:rsid w:val="003A74F0"/>
    <w:rsid w:val="003B7652"/>
    <w:rsid w:val="003C1197"/>
    <w:rsid w:val="003C1440"/>
    <w:rsid w:val="003C38AB"/>
    <w:rsid w:val="00412B81"/>
    <w:rsid w:val="0041538C"/>
    <w:rsid w:val="00420279"/>
    <w:rsid w:val="0043252E"/>
    <w:rsid w:val="00496C79"/>
    <w:rsid w:val="004C1EB0"/>
    <w:rsid w:val="004C3C41"/>
    <w:rsid w:val="004F42E6"/>
    <w:rsid w:val="00516E90"/>
    <w:rsid w:val="005206E5"/>
    <w:rsid w:val="00530C8F"/>
    <w:rsid w:val="00550AA0"/>
    <w:rsid w:val="00555D41"/>
    <w:rsid w:val="00561C75"/>
    <w:rsid w:val="00580FDE"/>
    <w:rsid w:val="005B03FC"/>
    <w:rsid w:val="00607771"/>
    <w:rsid w:val="0060798D"/>
    <w:rsid w:val="006379DA"/>
    <w:rsid w:val="00655577"/>
    <w:rsid w:val="0065587C"/>
    <w:rsid w:val="00663476"/>
    <w:rsid w:val="00665E3B"/>
    <w:rsid w:val="006A55A0"/>
    <w:rsid w:val="006B2A91"/>
    <w:rsid w:val="007474BC"/>
    <w:rsid w:val="00751DA2"/>
    <w:rsid w:val="0077173B"/>
    <w:rsid w:val="00790899"/>
    <w:rsid w:val="007A16D2"/>
    <w:rsid w:val="007A16F8"/>
    <w:rsid w:val="007A2B57"/>
    <w:rsid w:val="007C607D"/>
    <w:rsid w:val="007E190B"/>
    <w:rsid w:val="007F0567"/>
    <w:rsid w:val="007F5A39"/>
    <w:rsid w:val="00830C31"/>
    <w:rsid w:val="00834677"/>
    <w:rsid w:val="008718C4"/>
    <w:rsid w:val="008D3F57"/>
    <w:rsid w:val="00992BDD"/>
    <w:rsid w:val="009F5BE4"/>
    <w:rsid w:val="00A355BA"/>
    <w:rsid w:val="00A41D8F"/>
    <w:rsid w:val="00A61474"/>
    <w:rsid w:val="00A72DAD"/>
    <w:rsid w:val="00AA7176"/>
    <w:rsid w:val="00AD6979"/>
    <w:rsid w:val="00AE173D"/>
    <w:rsid w:val="00B017BA"/>
    <w:rsid w:val="00B6508A"/>
    <w:rsid w:val="00B9402C"/>
    <w:rsid w:val="00BB6AA8"/>
    <w:rsid w:val="00C11592"/>
    <w:rsid w:val="00C17476"/>
    <w:rsid w:val="00C214CB"/>
    <w:rsid w:val="00C225C1"/>
    <w:rsid w:val="00C25C97"/>
    <w:rsid w:val="00C36532"/>
    <w:rsid w:val="00C52461"/>
    <w:rsid w:val="00C5420F"/>
    <w:rsid w:val="00C816ED"/>
    <w:rsid w:val="00C945CC"/>
    <w:rsid w:val="00D008E8"/>
    <w:rsid w:val="00D06546"/>
    <w:rsid w:val="00D36E2F"/>
    <w:rsid w:val="00D42365"/>
    <w:rsid w:val="00D52274"/>
    <w:rsid w:val="00D73AD8"/>
    <w:rsid w:val="00DA1E5D"/>
    <w:rsid w:val="00DB13CC"/>
    <w:rsid w:val="00E02B7C"/>
    <w:rsid w:val="00E51DF8"/>
    <w:rsid w:val="00EB76EA"/>
    <w:rsid w:val="00EC3CC2"/>
    <w:rsid w:val="00F37F9E"/>
    <w:rsid w:val="00F431C5"/>
    <w:rsid w:val="00FA018D"/>
    <w:rsid w:val="00FA646C"/>
    <w:rsid w:val="00FA6838"/>
    <w:rsid w:val="00FE5CDD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1928"/>
  <w15:docId w15:val="{D18330A9-083E-4F77-86CA-EEB92E16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1197"/>
    <w:pPr>
      <w:keepNext/>
      <w:spacing w:after="0" w:line="240" w:lineRule="auto"/>
      <w:outlineLvl w:val="0"/>
    </w:pPr>
    <w:rPr>
      <w:rFonts w:ascii="Univers (W1)" w:eastAsia="Times New Roman" w:hAnsi="Univers (W1)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F9E"/>
    <w:pPr>
      <w:ind w:left="720"/>
      <w:contextualSpacing/>
    </w:pPr>
  </w:style>
  <w:style w:type="table" w:styleId="TableGrid">
    <w:name w:val="Table Grid"/>
    <w:basedOn w:val="TableNormal"/>
    <w:uiPriority w:val="59"/>
    <w:rsid w:val="00A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6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1C3A9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C1197"/>
    <w:rPr>
      <w:rFonts w:ascii="Univers (W1)" w:eastAsia="Times New Roman" w:hAnsi="Univers (W1)" w:cs="Times New Roman"/>
      <w:b/>
      <w:bCs/>
      <w:sz w:val="20"/>
      <w:szCs w:val="20"/>
      <w:u w:val="single"/>
    </w:rPr>
  </w:style>
  <w:style w:type="paragraph" w:styleId="BodyText">
    <w:name w:val="Body Text"/>
    <w:basedOn w:val="Normal"/>
    <w:link w:val="BodyTextChar"/>
    <w:unhideWhenUsed/>
    <w:rsid w:val="003C1197"/>
    <w:pPr>
      <w:tabs>
        <w:tab w:val="left" w:pos="1260"/>
      </w:tabs>
      <w:spacing w:after="0" w:line="240" w:lineRule="auto"/>
    </w:pPr>
    <w:rPr>
      <w:rFonts w:ascii="Univers (W1)" w:eastAsia="Times New Roman" w:hAnsi="Univers (W1)" w:cs="Times New Roman"/>
      <w:bCs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3C1197"/>
    <w:rPr>
      <w:rFonts w:ascii="Univers (W1)" w:eastAsia="Times New Roman" w:hAnsi="Univers (W1)" w:cs="Times New Roman"/>
      <w:b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1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Fleckney</dc:creator>
  <cp:lastModifiedBy>Bernard Fleckney</cp:lastModifiedBy>
  <cp:revision>8</cp:revision>
  <dcterms:created xsi:type="dcterms:W3CDTF">2022-07-07T07:49:00Z</dcterms:created>
  <dcterms:modified xsi:type="dcterms:W3CDTF">2022-07-12T07:11:00Z</dcterms:modified>
</cp:coreProperties>
</file>