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7F" w:rsidRPr="00E5666F" w:rsidRDefault="001E417F">
      <w:bookmarkStart w:id="0" w:name="_GoBack"/>
      <w:bookmarkEnd w:id="0"/>
    </w:p>
    <w:p w:rsidR="00E5666F" w:rsidRPr="00E5666F" w:rsidRDefault="00E5666F" w:rsidP="00E566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E5666F">
        <w:rPr>
          <w:rFonts w:ascii="Arial" w:hAnsi="Arial" w:cs="Arial"/>
          <w:bCs/>
          <w:sz w:val="28"/>
          <w:szCs w:val="24"/>
        </w:rPr>
        <w:t>SPELTHORNE BOROUGH COUNCIL</w:t>
      </w:r>
    </w:p>
    <w:p w:rsidR="00E5666F" w:rsidRDefault="00E5666F" w:rsidP="00E566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5666F" w:rsidRPr="00E5666F" w:rsidRDefault="00E5666F" w:rsidP="00E566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INDEPENDENT REMUNERATION PANEL</w:t>
      </w:r>
    </w:p>
    <w:p w:rsidR="00E5666F" w:rsidRDefault="00E5666F" w:rsidP="00E5666F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1F438E" w:rsidRPr="00E5666F" w:rsidRDefault="00E5666F" w:rsidP="00E5666F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5666F">
        <w:rPr>
          <w:rFonts w:ascii="Arial" w:hAnsi="Arial" w:cs="Arial"/>
          <w:bCs/>
          <w:sz w:val="24"/>
          <w:szCs w:val="24"/>
        </w:rPr>
        <w:t>APPLICATION FOR THE POST OF PANEL MEMBER</w:t>
      </w:r>
    </w:p>
    <w:p w:rsidR="00E5666F" w:rsidRPr="00E5666F" w:rsidRDefault="00E5666F" w:rsidP="00E5666F">
      <w:pPr>
        <w:jc w:val="center"/>
        <w:rPr>
          <w:rFonts w:ascii="Arial" w:hAnsi="Arial" w:cs="Arial"/>
          <w:sz w:val="24"/>
          <w:szCs w:val="24"/>
        </w:rPr>
      </w:pPr>
    </w:p>
    <w:p w:rsidR="001E417F" w:rsidRPr="00E5666F" w:rsidRDefault="00E5666F">
      <w:pPr>
        <w:rPr>
          <w:rFonts w:ascii="Arial" w:hAnsi="Arial" w:cs="Arial"/>
          <w:szCs w:val="24"/>
        </w:rPr>
      </w:pPr>
      <w:r w:rsidRPr="00E5666F">
        <w:rPr>
          <w:rFonts w:ascii="Arial" w:hAnsi="Arial" w:cs="Arial"/>
          <w:szCs w:val="24"/>
        </w:rPr>
        <w:t>Personal Details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19"/>
        <w:gridCol w:w="284"/>
        <w:gridCol w:w="4739"/>
      </w:tblGrid>
      <w:tr w:rsidR="001E417F" w:rsidRPr="001E417F" w:rsidTr="001E417F">
        <w:tc>
          <w:tcPr>
            <w:tcW w:w="42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Name:</w:t>
            </w:r>
          </w:p>
          <w:p w:rsidR="001E417F" w:rsidRPr="001E417F" w:rsidRDefault="001E417F" w:rsidP="001E417F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Home Telephone:</w:t>
            </w:r>
          </w:p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E417F" w:rsidRPr="001E417F" w:rsidTr="001E417F">
        <w:tc>
          <w:tcPr>
            <w:tcW w:w="421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>
            <w:pPr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Address:</w:t>
            </w:r>
          </w:p>
          <w:p w:rsidR="001E417F" w:rsidRPr="001E417F" w:rsidRDefault="001E417F">
            <w:pPr>
              <w:rPr>
                <w:rFonts w:ascii="Arial" w:hAnsi="Arial" w:cs="Arial"/>
                <w:bCs/>
              </w:rPr>
            </w:pPr>
          </w:p>
          <w:p w:rsidR="001E417F" w:rsidRPr="001E417F" w:rsidRDefault="001E417F">
            <w:pPr>
              <w:rPr>
                <w:rFonts w:ascii="Arial" w:hAnsi="Arial" w:cs="Arial"/>
                <w:bCs/>
              </w:rPr>
            </w:pPr>
          </w:p>
          <w:p w:rsidR="001E417F" w:rsidRPr="001E417F" w:rsidRDefault="001E417F">
            <w:pPr>
              <w:rPr>
                <w:rFonts w:ascii="Arial" w:hAnsi="Arial" w:cs="Arial"/>
                <w:bCs/>
              </w:rPr>
            </w:pPr>
          </w:p>
          <w:p w:rsidR="001E417F" w:rsidRPr="001E417F" w:rsidRDefault="001E417F">
            <w:pPr>
              <w:rPr>
                <w:rFonts w:ascii="Arial" w:hAnsi="Arial" w:cs="Arial"/>
                <w:bCs/>
              </w:rPr>
            </w:pPr>
          </w:p>
          <w:p w:rsidR="001E417F" w:rsidRPr="001E417F" w:rsidRDefault="001E417F">
            <w:pPr>
              <w:rPr>
                <w:rFonts w:ascii="Arial" w:hAnsi="Arial" w:cs="Arial"/>
                <w:bCs/>
              </w:rPr>
            </w:pPr>
          </w:p>
          <w:p w:rsidR="001E417F" w:rsidRPr="001E417F" w:rsidRDefault="001E417F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Work Telephone:</w:t>
            </w:r>
          </w:p>
          <w:p w:rsidR="001E417F" w:rsidRPr="001E417F" w:rsidRDefault="001E417F">
            <w:pPr>
              <w:rPr>
                <w:rFonts w:ascii="Arial" w:hAnsi="Arial" w:cs="Arial"/>
              </w:rPr>
            </w:pPr>
          </w:p>
        </w:tc>
      </w:tr>
      <w:tr w:rsidR="001E417F" w:rsidRPr="001E417F" w:rsidTr="001E417F"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Mobile:</w:t>
            </w:r>
          </w:p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E417F" w:rsidRPr="001E417F" w:rsidTr="001E417F">
        <w:trPr>
          <w:trHeight w:val="24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Email:</w:t>
            </w:r>
          </w:p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E417F" w:rsidRDefault="001E417F"/>
    <w:p w:rsidR="001E417F" w:rsidRPr="001E417F" w:rsidRDefault="001E417F" w:rsidP="001E4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17F">
        <w:rPr>
          <w:rFonts w:ascii="Arial" w:hAnsi="Arial" w:cs="Arial"/>
          <w:bCs/>
        </w:rPr>
        <w:t xml:space="preserve">Please read the </w:t>
      </w:r>
      <w:r w:rsidRPr="0086297A">
        <w:rPr>
          <w:rFonts w:ascii="Arial" w:hAnsi="Arial" w:cs="Arial"/>
          <w:b/>
          <w:bCs/>
          <w:sz w:val="24"/>
        </w:rPr>
        <w:t>role profile</w:t>
      </w:r>
      <w:r w:rsidRPr="0086297A">
        <w:rPr>
          <w:rFonts w:ascii="Arial" w:hAnsi="Arial" w:cs="Arial"/>
          <w:bCs/>
          <w:sz w:val="24"/>
        </w:rPr>
        <w:t xml:space="preserve"> </w:t>
      </w:r>
      <w:r w:rsidRPr="001E417F">
        <w:rPr>
          <w:rFonts w:ascii="Arial" w:hAnsi="Arial" w:cs="Arial"/>
          <w:bCs/>
        </w:rPr>
        <w:t>before completing this form.</w:t>
      </w:r>
    </w:p>
    <w:p w:rsidR="001E417F" w:rsidRDefault="001E417F"/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1E417F" w:rsidTr="00E5666F">
        <w:tc>
          <w:tcPr>
            <w:tcW w:w="9242" w:type="dxa"/>
            <w:shd w:val="clear" w:color="auto" w:fill="D9D9D9" w:themeFill="background1" w:themeFillShade="D9"/>
          </w:tcPr>
          <w:p w:rsidR="001E417F" w:rsidRP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Are you currently, or have you been at any time in the past five years, a member of</w:t>
            </w:r>
          </w:p>
          <w:p w:rsidR="001E417F" w:rsidRDefault="001E417F" w:rsidP="001E417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417F">
              <w:rPr>
                <w:rFonts w:ascii="Arial" w:hAnsi="Arial" w:cs="Arial"/>
                <w:bCs/>
              </w:rPr>
              <w:t>Spelthorne Borough Council or any other local authority?</w:t>
            </w:r>
          </w:p>
          <w:p w:rsidR="00E5666F" w:rsidRDefault="00E5666F" w:rsidP="001E417F">
            <w:pPr>
              <w:autoSpaceDE w:val="0"/>
              <w:autoSpaceDN w:val="0"/>
              <w:adjustRightInd w:val="0"/>
            </w:pPr>
          </w:p>
        </w:tc>
      </w:tr>
      <w:tr w:rsidR="001E417F" w:rsidTr="00E5666F">
        <w:tc>
          <w:tcPr>
            <w:tcW w:w="9242" w:type="dxa"/>
            <w:shd w:val="clear" w:color="auto" w:fill="D9D9D9" w:themeFill="background1" w:themeFillShade="D9"/>
          </w:tcPr>
          <w:p w:rsidR="001E417F" w:rsidRPr="00E5666F" w:rsidRDefault="001E417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5666F">
        <w:trPr>
          <w:trHeight w:val="1079"/>
        </w:trPr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If yes, please state which Council and give dates.</w:t>
            </w:r>
          </w:p>
          <w:p w:rsid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E5666F" w:rsidRDefault="00E5666F"/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Do you have any political affiliations?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</w:pPr>
          </w:p>
        </w:tc>
      </w:tr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13AB2">
        <w:trPr>
          <w:trHeight w:val="1079"/>
        </w:trPr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If yes, please give details.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6D7B90" w:rsidRDefault="006D7B90" w:rsidP="00E5666F">
      <w:pPr>
        <w:autoSpaceDE w:val="0"/>
        <w:autoSpaceDN w:val="0"/>
        <w:adjustRightInd w:val="0"/>
        <w:rPr>
          <w:rFonts w:ascii="Arial" w:hAnsi="Arial" w:cs="Arial"/>
          <w:bCs/>
        </w:rPr>
        <w:sectPr w:rsidR="006D7B90" w:rsidSect="004B72A3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lastRenderedPageBreak/>
              <w:t>Are you currently, or have you been at any time in the past five years, employed by</w:t>
            </w:r>
          </w:p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Spelthorne Borough Council or any other local authority</w:t>
            </w:r>
            <w:r w:rsidR="006D7B90">
              <w:rPr>
                <w:rFonts w:ascii="Arial" w:hAnsi="Arial" w:cs="Arial"/>
                <w:bCs/>
              </w:rPr>
              <w:t>?</w:t>
            </w:r>
          </w:p>
          <w:p w:rsidR="00E5666F" w:rsidRDefault="00E5666F" w:rsidP="00E5666F">
            <w:pPr>
              <w:autoSpaceDE w:val="0"/>
              <w:autoSpaceDN w:val="0"/>
              <w:adjustRightInd w:val="0"/>
            </w:pPr>
          </w:p>
        </w:tc>
      </w:tr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13AB2">
        <w:trPr>
          <w:trHeight w:val="1079"/>
        </w:trPr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If yes, please state which Council and give dates.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E5666F" w:rsidRDefault="00E5666F"/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Are you the subject of a Bankruptcy Restrictions Order or Interim Order?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</w:pPr>
          </w:p>
        </w:tc>
      </w:tr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E5666F" w:rsidRDefault="00E5666F"/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Do you have any convictions that remain unspent?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</w:pPr>
          </w:p>
        </w:tc>
      </w:tr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13AB2">
        <w:trPr>
          <w:trHeight w:val="1079"/>
        </w:trPr>
        <w:tc>
          <w:tcPr>
            <w:tcW w:w="9242" w:type="dxa"/>
            <w:shd w:val="clear" w:color="auto" w:fill="D9D9D9" w:themeFill="background1" w:themeFillShade="D9"/>
          </w:tcPr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If yes, please enclose details.</w:t>
            </w:r>
          </w:p>
          <w:p w:rsidR="00E5666F" w:rsidRDefault="00E5666F" w:rsidP="00E5666F">
            <w:pPr>
              <w:rPr>
                <w:rFonts w:ascii="Arial" w:hAnsi="Arial" w:cs="Arial"/>
              </w:rPr>
            </w:pPr>
          </w:p>
          <w:p w:rsidR="00E5666F" w:rsidRDefault="00E5666F" w:rsidP="00E5666F">
            <w:pPr>
              <w:tabs>
                <w:tab w:val="left" w:pos="22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E5666F" w:rsidRDefault="00E5666F" w:rsidP="00E5666F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:rsidR="00E5666F" w:rsidRPr="00E5666F" w:rsidRDefault="00E5666F" w:rsidP="00E5666F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</w:tc>
      </w:tr>
    </w:tbl>
    <w:p w:rsidR="00E5666F" w:rsidRDefault="00E5666F"/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Have you ever been convicted or disqualified for any corrupt electoral practices?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</w:pPr>
          </w:p>
        </w:tc>
      </w:tr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13AB2">
        <w:trPr>
          <w:trHeight w:val="1079"/>
        </w:trPr>
        <w:tc>
          <w:tcPr>
            <w:tcW w:w="9242" w:type="dxa"/>
            <w:shd w:val="clear" w:color="auto" w:fill="D9D9D9" w:themeFill="background1" w:themeFillShade="D9"/>
          </w:tcPr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If yes, please enclose details.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E5666F" w:rsidRPr="00E5666F" w:rsidRDefault="00E5666F" w:rsidP="00E5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E5666F" w:rsidRP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 xml:space="preserve">Are you a relative or close friend of a Councillor or employee of </w:t>
            </w:r>
            <w:r w:rsidR="004B72A3">
              <w:rPr>
                <w:rFonts w:ascii="Arial" w:hAnsi="Arial" w:cs="Arial"/>
                <w:bCs/>
              </w:rPr>
              <w:t xml:space="preserve">Spelthorne </w:t>
            </w:r>
            <w:r w:rsidRPr="00E5666F">
              <w:rPr>
                <w:rFonts w:ascii="Arial" w:hAnsi="Arial" w:cs="Arial"/>
                <w:bCs/>
              </w:rPr>
              <w:t>Borough Council?</w:t>
            </w:r>
          </w:p>
          <w:p w:rsidR="00E5666F" w:rsidRPr="00E5666F" w:rsidRDefault="00E5666F" w:rsidP="00E566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13AB2">
        <w:tc>
          <w:tcPr>
            <w:tcW w:w="9242" w:type="dxa"/>
            <w:shd w:val="clear" w:color="auto" w:fill="D9D9D9" w:themeFill="background1" w:themeFillShade="D9"/>
          </w:tcPr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>Yes/No</w:t>
            </w: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5666F" w:rsidTr="00E13AB2">
        <w:trPr>
          <w:trHeight w:val="1079"/>
        </w:trPr>
        <w:tc>
          <w:tcPr>
            <w:tcW w:w="9242" w:type="dxa"/>
            <w:shd w:val="clear" w:color="auto" w:fill="D9D9D9" w:themeFill="background1" w:themeFillShade="D9"/>
          </w:tcPr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E5666F">
              <w:rPr>
                <w:rFonts w:ascii="Arial" w:hAnsi="Arial" w:cs="Arial"/>
                <w:bCs/>
              </w:rPr>
              <w:t xml:space="preserve">If yes, please </w:t>
            </w:r>
            <w:r w:rsidR="004B72A3">
              <w:rPr>
                <w:rFonts w:ascii="Arial" w:hAnsi="Arial" w:cs="Arial"/>
                <w:bCs/>
              </w:rPr>
              <w:t>give</w:t>
            </w:r>
            <w:r w:rsidRPr="00E5666F">
              <w:rPr>
                <w:rFonts w:ascii="Arial" w:hAnsi="Arial" w:cs="Arial"/>
                <w:bCs/>
              </w:rPr>
              <w:t xml:space="preserve"> details.</w:t>
            </w: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5666F" w:rsidRPr="00E5666F" w:rsidRDefault="00E5666F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E5666F" w:rsidRDefault="00E5666F"/>
    <w:p w:rsidR="004B72A3" w:rsidRDefault="004B72A3"/>
    <w:tbl>
      <w:tblPr>
        <w:tblStyle w:val="TableGrid"/>
        <w:tblW w:w="0" w:type="auto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4B72A3" w:rsidRPr="00E5666F" w:rsidTr="004B72A3">
        <w:tc>
          <w:tcPr>
            <w:tcW w:w="9242" w:type="dxa"/>
            <w:shd w:val="clear" w:color="auto" w:fill="D9D9D9" w:themeFill="background1" w:themeFillShade="D9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B72A3">
              <w:rPr>
                <w:rFonts w:ascii="Arial" w:hAnsi="Arial" w:cs="Arial"/>
                <w:bCs/>
              </w:rPr>
              <w:t>QUALIFICATIONS AND WORK EXPERIENCE</w:t>
            </w: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E5666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B72A3" w:rsidTr="004B72A3">
        <w:tc>
          <w:tcPr>
            <w:tcW w:w="9242" w:type="dxa"/>
            <w:shd w:val="clear" w:color="auto" w:fill="F2F2F2" w:themeFill="background1" w:themeFillShade="F2"/>
          </w:tcPr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B72A3">
              <w:rPr>
                <w:rFonts w:ascii="Arial" w:hAnsi="Arial" w:cs="Arial"/>
                <w:bCs/>
              </w:rPr>
              <w:t>Please provide brief details of any professional or academic qualifications, any work</w:t>
            </w:r>
          </w:p>
          <w:p w:rsidR="004B72A3" w:rsidRDefault="006D7B90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4B72A3" w:rsidRPr="004B72A3">
              <w:rPr>
                <w:rFonts w:ascii="Arial" w:hAnsi="Arial" w:cs="Arial"/>
                <w:bCs/>
              </w:rPr>
              <w:t>xperience</w:t>
            </w:r>
            <w:r>
              <w:rPr>
                <w:rFonts w:ascii="Arial" w:hAnsi="Arial" w:cs="Arial"/>
                <w:bCs/>
              </w:rPr>
              <w:t>,</w:t>
            </w:r>
            <w:r w:rsidR="004B72A3" w:rsidRPr="004B72A3">
              <w:rPr>
                <w:rFonts w:ascii="Arial" w:hAnsi="Arial" w:cs="Arial"/>
                <w:bCs/>
              </w:rPr>
              <w:t xml:space="preserve"> and any roles relevant to the role of </w:t>
            </w:r>
            <w:r>
              <w:rPr>
                <w:rFonts w:ascii="Arial" w:hAnsi="Arial" w:cs="Arial"/>
                <w:bCs/>
              </w:rPr>
              <w:t xml:space="preserve">an </w:t>
            </w:r>
            <w:r w:rsidR="004B72A3" w:rsidRPr="004B72A3">
              <w:rPr>
                <w:rFonts w:ascii="Arial" w:hAnsi="Arial" w:cs="Arial"/>
                <w:bCs/>
              </w:rPr>
              <w:t xml:space="preserve">independent </w:t>
            </w:r>
            <w:r>
              <w:rPr>
                <w:rFonts w:ascii="Arial" w:hAnsi="Arial" w:cs="Arial"/>
                <w:bCs/>
              </w:rPr>
              <w:t>panel member?</w:t>
            </w: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E5666F" w:rsidRDefault="004B72A3" w:rsidP="004B72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4B72A3" w:rsidRDefault="004B72A3"/>
    <w:tbl>
      <w:tblPr>
        <w:tblStyle w:val="TableGrid"/>
        <w:tblW w:w="0" w:type="auto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6"/>
        <w:gridCol w:w="236"/>
      </w:tblGrid>
      <w:tr w:rsidR="004B72A3" w:rsidRPr="00E5666F" w:rsidTr="006D7B90">
        <w:tc>
          <w:tcPr>
            <w:tcW w:w="9006" w:type="dxa"/>
            <w:shd w:val="clear" w:color="auto" w:fill="D9D9D9" w:themeFill="background1" w:themeFillShade="D9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B72A3">
              <w:rPr>
                <w:rFonts w:ascii="Arial" w:hAnsi="Arial" w:cs="Arial"/>
                <w:bCs/>
              </w:rPr>
              <w:t>SKILLS, KNOWLEDGE, ABILITIES AND PERSONAL QUALITIES</w:t>
            </w:r>
          </w:p>
          <w:p w:rsidR="004B72A3" w:rsidRPr="00E5666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B72A3" w:rsidTr="006D7B90">
        <w:tc>
          <w:tcPr>
            <w:tcW w:w="9006" w:type="dxa"/>
            <w:shd w:val="clear" w:color="auto" w:fill="F2F2F2" w:themeFill="background1" w:themeFillShade="F2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B72A3">
              <w:rPr>
                <w:rFonts w:ascii="Arial" w:hAnsi="Arial" w:cs="Arial"/>
                <w:bCs/>
              </w:rPr>
              <w:t>Please briefly explain how you feel you fulfil the role profile for this post.</w:t>
            </w: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E5666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6D7B90" w:rsidRDefault="006D7B90" w:rsidP="00E13AB2">
      <w:pPr>
        <w:autoSpaceDE w:val="0"/>
        <w:autoSpaceDN w:val="0"/>
        <w:adjustRightInd w:val="0"/>
        <w:rPr>
          <w:rFonts w:ascii="Arial" w:hAnsi="Arial" w:cs="Arial"/>
          <w:bCs/>
        </w:rPr>
        <w:sectPr w:rsidR="006D7B90" w:rsidSect="004B72A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44"/>
        <w:gridCol w:w="4598"/>
      </w:tblGrid>
      <w:tr w:rsidR="004B72A3" w:rsidRPr="00E5666F" w:rsidTr="00E13AB2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72A3" w:rsidRP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B72A3">
              <w:rPr>
                <w:rFonts w:ascii="Arial" w:hAnsi="Arial" w:cs="Arial"/>
                <w:bCs/>
              </w:rPr>
              <w:t>Please give the name</w:t>
            </w:r>
            <w:r w:rsidR="006D7B90">
              <w:rPr>
                <w:rFonts w:ascii="Arial" w:hAnsi="Arial" w:cs="Arial"/>
                <w:bCs/>
              </w:rPr>
              <w:t>s</w:t>
            </w:r>
            <w:r w:rsidRPr="004B72A3">
              <w:rPr>
                <w:rFonts w:ascii="Arial" w:hAnsi="Arial" w:cs="Arial"/>
                <w:bCs/>
              </w:rPr>
              <w:t xml:space="preserve"> and address</w:t>
            </w:r>
            <w:r w:rsidR="006D7B90">
              <w:rPr>
                <w:rFonts w:ascii="Arial" w:hAnsi="Arial" w:cs="Arial"/>
                <w:bCs/>
              </w:rPr>
              <w:t>es</w:t>
            </w:r>
            <w:r w:rsidRPr="004B72A3">
              <w:rPr>
                <w:rFonts w:ascii="Arial" w:hAnsi="Arial" w:cs="Arial"/>
                <w:bCs/>
              </w:rPr>
              <w:t xml:space="preserve"> of two referees</w:t>
            </w: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B72A3" w:rsidTr="00E13AB2">
        <w:tc>
          <w:tcPr>
            <w:tcW w:w="464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B72A3" w:rsidRDefault="004B72A3" w:rsidP="00E13AB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</w:rPr>
            </w:pPr>
          </w:p>
          <w:p w:rsidR="004B72A3" w:rsidRPr="004B72A3" w:rsidRDefault="004B72A3" w:rsidP="00E13A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E5666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59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B72A3" w:rsidRDefault="004B72A3" w:rsidP="00E13AB2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</w:rPr>
            </w:pPr>
          </w:p>
          <w:p w:rsidR="004B72A3" w:rsidRPr="004B72A3" w:rsidRDefault="004B72A3" w:rsidP="00E13AB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4B72A3" w:rsidRDefault="004B72A3"/>
    <w:p w:rsidR="004B72A3" w:rsidRPr="004B72A3" w:rsidRDefault="004B72A3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B72A3">
        <w:rPr>
          <w:rFonts w:ascii="Arial" w:hAnsi="Arial" w:cs="Arial"/>
          <w:bCs/>
        </w:rPr>
        <w:t>I confirm that the information given in this application is correct.</w:t>
      </w:r>
    </w:p>
    <w:p w:rsidR="004B72A3" w:rsidRDefault="004B72A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6"/>
        <w:gridCol w:w="284"/>
        <w:gridCol w:w="4172"/>
      </w:tblGrid>
      <w:tr w:rsidR="004B72A3" w:rsidRPr="001E417F" w:rsidTr="004B72A3">
        <w:tc>
          <w:tcPr>
            <w:tcW w:w="47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1E417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Signed :</w:t>
            </w:r>
          </w:p>
          <w:p w:rsidR="004B72A3" w:rsidRPr="001E417F" w:rsidRDefault="004B72A3" w:rsidP="00E13AB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B72A3" w:rsidRPr="001E417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1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B72A3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B72A3" w:rsidRPr="001E417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:rsidR="004B72A3" w:rsidRPr="001E417F" w:rsidRDefault="004B72A3" w:rsidP="00E13A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B72A3" w:rsidRPr="004B72A3" w:rsidRDefault="004B72A3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4B72A3" w:rsidRDefault="004B72A3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B72A3">
        <w:rPr>
          <w:rFonts w:ascii="Arial" w:hAnsi="Arial" w:cs="Arial"/>
          <w:bCs/>
        </w:rPr>
        <w:t xml:space="preserve">Please return this form to </w:t>
      </w:r>
      <w:r w:rsidR="0086297A">
        <w:rPr>
          <w:rFonts w:ascii="Arial" w:hAnsi="Arial" w:cs="Arial"/>
          <w:bCs/>
        </w:rPr>
        <w:t xml:space="preserve">Gill </w:t>
      </w:r>
      <w:r w:rsidR="0087191A">
        <w:rPr>
          <w:rFonts w:ascii="Arial" w:hAnsi="Arial" w:cs="Arial"/>
          <w:bCs/>
        </w:rPr>
        <w:t>Scott</w:t>
      </w:r>
      <w:r w:rsidRPr="004B72A3">
        <w:rPr>
          <w:rFonts w:ascii="Arial" w:hAnsi="Arial" w:cs="Arial"/>
          <w:bCs/>
        </w:rPr>
        <w:t xml:space="preserve">, </w:t>
      </w:r>
      <w:r w:rsidR="0086297A">
        <w:rPr>
          <w:rFonts w:ascii="Arial" w:hAnsi="Arial" w:cs="Arial"/>
          <w:bCs/>
        </w:rPr>
        <w:t>(</w:t>
      </w:r>
      <w:hyperlink r:id="rId8" w:history="1">
        <w:r w:rsidR="0087191A" w:rsidRPr="00772CEA">
          <w:rPr>
            <w:rStyle w:val="Hyperlink"/>
            <w:rFonts w:ascii="Arial" w:hAnsi="Arial" w:cs="Arial"/>
            <w:bCs/>
          </w:rPr>
          <w:t>g.scott@spelthorne.gov.uk</w:t>
        </w:r>
      </w:hyperlink>
      <w:r w:rsidR="0086297A">
        <w:rPr>
          <w:rFonts w:ascii="Arial" w:hAnsi="Arial" w:cs="Arial"/>
          <w:bCs/>
        </w:rPr>
        <w:t xml:space="preserve">) </w:t>
      </w:r>
      <w:r w:rsidR="0087191A">
        <w:rPr>
          <w:rFonts w:ascii="Arial" w:hAnsi="Arial" w:cs="Arial"/>
          <w:bCs/>
        </w:rPr>
        <w:t xml:space="preserve">Principal </w:t>
      </w:r>
      <w:r>
        <w:rPr>
          <w:rFonts w:ascii="Arial" w:hAnsi="Arial" w:cs="Arial"/>
          <w:bCs/>
        </w:rPr>
        <w:t>Committee Manager</w:t>
      </w:r>
      <w:r w:rsidRPr="004B72A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Spelthorne Borough Council, Knowle Green, </w:t>
      </w:r>
      <w:r w:rsidRPr="004B72A3">
        <w:rPr>
          <w:rFonts w:ascii="Arial" w:hAnsi="Arial" w:cs="Arial"/>
          <w:bCs/>
        </w:rPr>
        <w:t>Staines-upon-Thames, TW18 1XB</w:t>
      </w:r>
      <w:r>
        <w:rPr>
          <w:rFonts w:ascii="Arial" w:hAnsi="Arial" w:cs="Arial"/>
          <w:bCs/>
        </w:rPr>
        <w:t xml:space="preserve"> by </w:t>
      </w:r>
      <w:r w:rsidR="00F15AFD">
        <w:rPr>
          <w:rFonts w:ascii="Arial" w:hAnsi="Arial" w:cs="Arial"/>
          <w:bCs/>
        </w:rPr>
        <w:t>9</w:t>
      </w:r>
      <w:r w:rsidR="0087191A">
        <w:rPr>
          <w:rFonts w:ascii="Arial" w:hAnsi="Arial" w:cs="Arial"/>
          <w:bCs/>
        </w:rPr>
        <w:t xml:space="preserve"> September 2019</w:t>
      </w:r>
      <w:r w:rsidR="0086297A">
        <w:rPr>
          <w:rFonts w:ascii="Arial" w:hAnsi="Arial" w:cs="Arial"/>
          <w:bCs/>
        </w:rPr>
        <w:t>.</w:t>
      </w: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205BE" w:rsidRDefault="008205BE" w:rsidP="004B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sectPr w:rsidR="008205BE" w:rsidSect="004B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68" w:rsidRDefault="00027A68" w:rsidP="001E417F">
      <w:pPr>
        <w:spacing w:after="0" w:line="240" w:lineRule="auto"/>
      </w:pPr>
      <w:r>
        <w:separator/>
      </w:r>
    </w:p>
  </w:endnote>
  <w:endnote w:type="continuationSeparator" w:id="0">
    <w:p w:rsidR="00027A68" w:rsidRDefault="00027A68" w:rsidP="001E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68" w:rsidRDefault="00027A68" w:rsidP="001E417F">
      <w:pPr>
        <w:spacing w:after="0" w:line="240" w:lineRule="auto"/>
      </w:pPr>
      <w:r>
        <w:separator/>
      </w:r>
    </w:p>
  </w:footnote>
  <w:footnote w:type="continuationSeparator" w:id="0">
    <w:p w:rsidR="00027A68" w:rsidRDefault="00027A68" w:rsidP="001E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B2E" w:rsidRDefault="00117B2E" w:rsidP="00117B2E">
    <w:pPr>
      <w:pStyle w:val="Header"/>
      <w:jc w:val="right"/>
    </w:pPr>
    <w:r w:rsidRPr="00117B2E">
      <w:rPr>
        <w:rFonts w:ascii="Univers" w:eastAsia="Times New Roman" w:hAnsi="Univers" w:cs="Times New Roman"/>
        <w:noProof/>
        <w:sz w:val="24"/>
        <w:szCs w:val="24"/>
        <w:lang w:eastAsia="en-GB"/>
      </w:rPr>
      <w:drawing>
        <wp:inline distT="0" distB="0" distL="0" distR="0" wp14:anchorId="350BD1A4" wp14:editId="21763FF8">
          <wp:extent cx="1143000" cy="755772"/>
          <wp:effectExtent l="0" t="0" r="0" b="6350"/>
          <wp:docPr id="2" name="Picture 2" descr="SBC logo_RGB-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logo_RGB-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624" cy="766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259"/>
    <w:multiLevelType w:val="hybridMultilevel"/>
    <w:tmpl w:val="8D0C675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E4041"/>
    <w:multiLevelType w:val="hybridMultilevel"/>
    <w:tmpl w:val="E4567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7F"/>
    <w:rsid w:val="00027A68"/>
    <w:rsid w:val="000E25FD"/>
    <w:rsid w:val="00117B2E"/>
    <w:rsid w:val="001E417F"/>
    <w:rsid w:val="001F438E"/>
    <w:rsid w:val="004B72A3"/>
    <w:rsid w:val="006D7B90"/>
    <w:rsid w:val="006F4F8F"/>
    <w:rsid w:val="007D5844"/>
    <w:rsid w:val="008205BE"/>
    <w:rsid w:val="0086297A"/>
    <w:rsid w:val="0087191A"/>
    <w:rsid w:val="00A247B8"/>
    <w:rsid w:val="00DA0FD1"/>
    <w:rsid w:val="00E5666F"/>
    <w:rsid w:val="00F1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F4B0E-4E83-45FA-ABCF-21D0092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17F"/>
  </w:style>
  <w:style w:type="paragraph" w:styleId="Footer">
    <w:name w:val="footer"/>
    <w:basedOn w:val="Normal"/>
    <w:link w:val="FooterChar"/>
    <w:uiPriority w:val="99"/>
    <w:unhideWhenUsed/>
    <w:rsid w:val="001E4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17F"/>
  </w:style>
  <w:style w:type="table" w:styleId="TableGrid">
    <w:name w:val="Table Grid"/>
    <w:basedOn w:val="TableNormal"/>
    <w:uiPriority w:val="59"/>
    <w:rsid w:val="001E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cott@spelthorne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Spelthorne Borough Council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Nicholls, Samuel</dc:creator>
  <cp:lastModifiedBy>Hussain, Somiea</cp:lastModifiedBy>
  <cp:revision>2</cp:revision>
  <cp:lastPrinted>2013-09-09T07:57:00Z</cp:lastPrinted>
  <dcterms:created xsi:type="dcterms:W3CDTF">2019-08-15T09:33:00Z</dcterms:created>
  <dcterms:modified xsi:type="dcterms:W3CDTF">2019-08-15T09:33:00Z</dcterms:modified>
</cp:coreProperties>
</file>